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2ECD" w14:textId="4B899577" w:rsidR="00282E71" w:rsidRDefault="00282E71" w:rsidP="00282E71">
      <w:pPr>
        <w:rPr>
          <w:b/>
          <w:bCs/>
          <w:u w:val="single"/>
        </w:rPr>
      </w:pPr>
    </w:p>
    <w:p w14:paraId="21A6787A" w14:textId="757EE16B" w:rsidR="00282E71" w:rsidRDefault="00282E71" w:rsidP="00282E71">
      <w:pPr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CB90BA6" wp14:editId="3F7BEE7D">
            <wp:extent cx="7535947" cy="5209474"/>
            <wp:effectExtent l="0" t="1162050" r="0" b="11347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832" cy="522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70A8" w14:textId="7BD1C1F5" w:rsidR="00282E71" w:rsidRDefault="00282E71" w:rsidP="002E197D">
      <w:pPr>
        <w:ind w:left="6372" w:hanging="135"/>
        <w:rPr>
          <w:b/>
          <w:bCs/>
          <w:u w:val="single"/>
        </w:rPr>
      </w:pPr>
    </w:p>
    <w:p w14:paraId="390AC79E" w14:textId="6D98DCBA" w:rsidR="00282E71" w:rsidRDefault="00282E71" w:rsidP="002E197D">
      <w:pPr>
        <w:ind w:left="6372" w:hanging="135"/>
        <w:rPr>
          <w:b/>
          <w:bCs/>
          <w:u w:val="single"/>
        </w:rPr>
      </w:pPr>
    </w:p>
    <w:p w14:paraId="1C58ADBB" w14:textId="110D909D" w:rsidR="00282E71" w:rsidRDefault="00282E71" w:rsidP="002E197D">
      <w:pPr>
        <w:ind w:left="6372" w:hanging="135"/>
        <w:rPr>
          <w:b/>
          <w:bCs/>
          <w:u w:val="single"/>
        </w:rPr>
      </w:pPr>
    </w:p>
    <w:p w14:paraId="50719AEB" w14:textId="315118F1" w:rsidR="00282E71" w:rsidRDefault="00282E71" w:rsidP="002E197D">
      <w:pPr>
        <w:ind w:left="6372" w:hanging="135"/>
        <w:rPr>
          <w:b/>
          <w:bCs/>
          <w:u w:val="single"/>
        </w:rPr>
      </w:pPr>
    </w:p>
    <w:p w14:paraId="0F369ACA" w14:textId="3CDCE491" w:rsidR="00282E71" w:rsidRDefault="00282E71" w:rsidP="002E197D">
      <w:pPr>
        <w:ind w:left="6372" w:hanging="135"/>
        <w:rPr>
          <w:b/>
          <w:bCs/>
          <w:u w:val="single"/>
        </w:rPr>
      </w:pPr>
    </w:p>
    <w:p w14:paraId="01395676" w14:textId="0FB6A0CC" w:rsidR="00282E71" w:rsidRDefault="00282E71" w:rsidP="002E197D">
      <w:pPr>
        <w:ind w:left="6372" w:hanging="135"/>
        <w:rPr>
          <w:b/>
          <w:bCs/>
          <w:u w:val="single"/>
        </w:rPr>
      </w:pPr>
    </w:p>
    <w:p w14:paraId="6C4360DD" w14:textId="6FE7F0CF" w:rsidR="00282E71" w:rsidRDefault="00282E71" w:rsidP="002E197D">
      <w:pPr>
        <w:ind w:left="6372" w:hanging="135"/>
        <w:rPr>
          <w:b/>
          <w:bCs/>
          <w:u w:val="single"/>
        </w:rPr>
      </w:pPr>
    </w:p>
    <w:p w14:paraId="300E3ACC" w14:textId="2CF278DB" w:rsidR="00282E71" w:rsidRDefault="00282E71" w:rsidP="002E197D">
      <w:pPr>
        <w:ind w:left="6372" w:hanging="135"/>
        <w:rPr>
          <w:b/>
          <w:bCs/>
          <w:u w:val="single"/>
        </w:rPr>
      </w:pPr>
    </w:p>
    <w:p w14:paraId="6D132DBE" w14:textId="13CEB71B" w:rsidR="00282E71" w:rsidRDefault="00282E71" w:rsidP="002E197D">
      <w:pPr>
        <w:ind w:left="6372" w:hanging="135"/>
        <w:rPr>
          <w:b/>
          <w:bCs/>
          <w:u w:val="single"/>
        </w:rPr>
      </w:pPr>
    </w:p>
    <w:p w14:paraId="7C533BA1" w14:textId="202391DE" w:rsidR="00282E71" w:rsidRDefault="00282E71" w:rsidP="002E197D">
      <w:pPr>
        <w:ind w:left="6372" w:hanging="135"/>
        <w:rPr>
          <w:b/>
          <w:bCs/>
          <w:u w:val="single"/>
        </w:rPr>
      </w:pPr>
    </w:p>
    <w:p w14:paraId="0F9FA73A" w14:textId="7ADF0AAC" w:rsidR="00282E71" w:rsidRDefault="00282E71" w:rsidP="002E197D">
      <w:pPr>
        <w:ind w:left="6372" w:hanging="135"/>
        <w:rPr>
          <w:b/>
          <w:bCs/>
          <w:u w:val="single"/>
        </w:rPr>
      </w:pPr>
    </w:p>
    <w:p w14:paraId="59A967F0" w14:textId="53053AFA" w:rsidR="00282E71" w:rsidRDefault="00282E71" w:rsidP="002E197D">
      <w:pPr>
        <w:ind w:left="6372" w:hanging="135"/>
        <w:rPr>
          <w:b/>
          <w:bCs/>
          <w:u w:val="single"/>
        </w:rPr>
      </w:pPr>
    </w:p>
    <w:p w14:paraId="0AB46C07" w14:textId="46A10EE7" w:rsidR="00282E71" w:rsidRDefault="00282E71" w:rsidP="002E197D">
      <w:pPr>
        <w:ind w:left="6372" w:hanging="135"/>
        <w:rPr>
          <w:b/>
          <w:bCs/>
          <w:u w:val="single"/>
        </w:rPr>
      </w:pPr>
    </w:p>
    <w:p w14:paraId="2BC57CE6" w14:textId="52555A3F" w:rsidR="00282E71" w:rsidRDefault="00282E71" w:rsidP="002E197D">
      <w:pPr>
        <w:ind w:left="6372" w:hanging="135"/>
        <w:rPr>
          <w:b/>
          <w:bCs/>
          <w:u w:val="single"/>
        </w:rPr>
      </w:pPr>
    </w:p>
    <w:p w14:paraId="465F7110" w14:textId="77777777" w:rsidR="00A73FF1" w:rsidRDefault="00A73FF1" w:rsidP="00282E71">
      <w:pPr>
        <w:rPr>
          <w:sz w:val="26"/>
          <w:szCs w:val="26"/>
        </w:rPr>
      </w:pPr>
      <w:bookmarkStart w:id="0" w:name="_GoBack"/>
      <w:bookmarkEnd w:id="0"/>
    </w:p>
    <w:p w14:paraId="3849E125" w14:textId="77777777" w:rsidR="00A73FF1" w:rsidRDefault="00A73FF1" w:rsidP="002E197D">
      <w:pPr>
        <w:ind w:left="6372" w:hanging="135"/>
        <w:rPr>
          <w:sz w:val="26"/>
          <w:szCs w:val="26"/>
        </w:rPr>
      </w:pPr>
    </w:p>
    <w:p w14:paraId="74821693" w14:textId="5681453C" w:rsidR="000C41BB" w:rsidRPr="00F20181" w:rsidRDefault="000C41BB" w:rsidP="002E197D">
      <w:pPr>
        <w:ind w:left="6372" w:hanging="135"/>
        <w:rPr>
          <w:sz w:val="26"/>
          <w:szCs w:val="26"/>
        </w:rPr>
      </w:pPr>
      <w:r w:rsidRPr="00F20181">
        <w:rPr>
          <w:sz w:val="26"/>
          <w:szCs w:val="26"/>
        </w:rPr>
        <w:t>Приложение 1</w:t>
      </w:r>
    </w:p>
    <w:p w14:paraId="183D5D93" w14:textId="70600811" w:rsidR="000C41BB" w:rsidRDefault="000A4635" w:rsidP="000C41BB">
      <w:pPr>
        <w:pStyle w:val="a3"/>
        <w:jc w:val="right"/>
        <w:rPr>
          <w:sz w:val="26"/>
          <w:szCs w:val="26"/>
        </w:rPr>
      </w:pPr>
      <w:r w:rsidRPr="000A4635">
        <w:rPr>
          <w:sz w:val="26"/>
          <w:szCs w:val="26"/>
        </w:rPr>
        <w:t xml:space="preserve">к приказу от 02.09.2024г. № </w:t>
      </w:r>
      <w:r>
        <w:rPr>
          <w:sz w:val="26"/>
          <w:szCs w:val="26"/>
          <w:lang w:val="uk-UA"/>
        </w:rPr>
        <w:t>9</w:t>
      </w:r>
      <w:r w:rsidRPr="000A4635">
        <w:rPr>
          <w:sz w:val="26"/>
          <w:szCs w:val="26"/>
          <w:lang w:val="uk-UA"/>
        </w:rPr>
        <w:t xml:space="preserve"> - В</w:t>
      </w:r>
    </w:p>
    <w:p w14:paraId="053B9AE3" w14:textId="77777777" w:rsidR="000C41BB" w:rsidRDefault="000C41BB" w:rsidP="00F20181">
      <w:pPr>
        <w:pStyle w:val="a3"/>
        <w:jc w:val="center"/>
        <w:rPr>
          <w:sz w:val="26"/>
          <w:szCs w:val="26"/>
        </w:rPr>
      </w:pPr>
    </w:p>
    <w:p w14:paraId="5AB198B5" w14:textId="55E14A02" w:rsidR="000C41BB" w:rsidRPr="000C41BB" w:rsidRDefault="000C41BB" w:rsidP="000C41BB">
      <w:pPr>
        <w:jc w:val="center"/>
        <w:rPr>
          <w:b/>
          <w:sz w:val="28"/>
          <w:szCs w:val="26"/>
        </w:rPr>
      </w:pPr>
      <w:r w:rsidRPr="000C41BB">
        <w:rPr>
          <w:b/>
          <w:sz w:val="28"/>
          <w:szCs w:val="26"/>
        </w:rPr>
        <w:t>План мероприятий по противодействию терроризму и предупреждению террористических актов на 202</w:t>
      </w:r>
      <w:r w:rsidR="006448E5">
        <w:rPr>
          <w:b/>
          <w:sz w:val="28"/>
          <w:szCs w:val="26"/>
        </w:rPr>
        <w:t>4</w:t>
      </w:r>
      <w:r w:rsidRPr="000C41BB">
        <w:rPr>
          <w:b/>
          <w:sz w:val="28"/>
          <w:szCs w:val="26"/>
        </w:rPr>
        <w:t>-202</w:t>
      </w:r>
      <w:r w:rsidR="006448E5">
        <w:rPr>
          <w:b/>
          <w:sz w:val="28"/>
          <w:szCs w:val="26"/>
        </w:rPr>
        <w:t>5</w:t>
      </w:r>
      <w:r w:rsidRPr="000C41BB">
        <w:rPr>
          <w:b/>
          <w:sz w:val="28"/>
          <w:szCs w:val="26"/>
        </w:rPr>
        <w:t xml:space="preserve"> учебный год</w:t>
      </w:r>
    </w:p>
    <w:p w14:paraId="6A3C31F7" w14:textId="77777777" w:rsidR="000C41BB" w:rsidRPr="00C9107A" w:rsidRDefault="000C41BB" w:rsidP="000C41BB">
      <w:pPr>
        <w:jc w:val="center"/>
      </w:pPr>
    </w:p>
    <w:tbl>
      <w:tblPr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760"/>
        <w:gridCol w:w="2044"/>
        <w:gridCol w:w="2469"/>
      </w:tblGrid>
      <w:tr w:rsidR="000C41BB" w:rsidRPr="000C41BB" w14:paraId="22D0CD42" w14:textId="77777777" w:rsidTr="000C41B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C53F" w14:textId="77777777" w:rsidR="000C41BB" w:rsidRPr="000C41BB" w:rsidRDefault="000C41BB" w:rsidP="000C41BB">
            <w:pPr>
              <w:jc w:val="center"/>
              <w:rPr>
                <w:b/>
              </w:rPr>
            </w:pPr>
            <w:r w:rsidRPr="000C41BB">
              <w:rPr>
                <w:b/>
              </w:rPr>
              <w:t>№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C6AC" w14:textId="77777777" w:rsidR="000C41BB" w:rsidRPr="000C41BB" w:rsidRDefault="000C41BB" w:rsidP="000C41BB">
            <w:pPr>
              <w:jc w:val="center"/>
              <w:rPr>
                <w:b/>
              </w:rPr>
            </w:pPr>
            <w:r w:rsidRPr="000C41BB">
              <w:rPr>
                <w:b/>
              </w:rPr>
              <w:t>Мероприятия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8496" w14:textId="77777777" w:rsidR="000C41BB" w:rsidRPr="000C41BB" w:rsidRDefault="000C41BB" w:rsidP="000C41BB">
            <w:pPr>
              <w:jc w:val="center"/>
              <w:rPr>
                <w:b/>
              </w:rPr>
            </w:pPr>
            <w:r w:rsidRPr="000C41BB">
              <w:rPr>
                <w:b/>
              </w:rPr>
              <w:t>Сроки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28A2" w14:textId="77777777" w:rsidR="000C41BB" w:rsidRPr="000C41BB" w:rsidRDefault="000C41BB" w:rsidP="000C41BB">
            <w:pPr>
              <w:jc w:val="center"/>
              <w:rPr>
                <w:b/>
              </w:rPr>
            </w:pPr>
            <w:r w:rsidRPr="000C41BB">
              <w:rPr>
                <w:b/>
              </w:rPr>
              <w:t>Ответственные</w:t>
            </w:r>
          </w:p>
        </w:tc>
      </w:tr>
      <w:tr w:rsidR="000C41BB" w:rsidRPr="00C9107A" w14:paraId="740A0D8D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2C7A" w14:textId="77777777" w:rsidR="000C41BB" w:rsidRPr="00C9107A" w:rsidRDefault="000C41BB" w:rsidP="000C41BB">
            <w:pPr>
              <w:jc w:val="center"/>
            </w:pPr>
            <w:r w:rsidRPr="00C9107A">
              <w:t>1.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1372" w14:textId="77777777" w:rsidR="000C41BB" w:rsidRPr="00C9107A" w:rsidRDefault="000C41BB" w:rsidP="005E4050">
            <w:r w:rsidRPr="00C9107A">
              <w:t>Издать приказ по школе о назначении ответственного за антитеррористическую безопасность в ОУ.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CF0F" w14:textId="4E0CE085" w:rsidR="000C41BB" w:rsidRPr="00C9107A" w:rsidRDefault="000C41BB" w:rsidP="000C41BB">
            <w:pPr>
              <w:jc w:val="center"/>
            </w:pPr>
            <w:r w:rsidRPr="00C9107A">
              <w:t xml:space="preserve">До </w:t>
            </w:r>
            <w:r w:rsidR="0022768C">
              <w:t>0</w:t>
            </w:r>
            <w:r w:rsidR="006448E5">
              <w:t>2</w:t>
            </w:r>
            <w:r w:rsidR="0022768C">
              <w:t>.09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59B4" w14:textId="77777777" w:rsidR="000C41BB" w:rsidRPr="00C9107A" w:rsidRDefault="000C41BB" w:rsidP="000C41BB">
            <w:pPr>
              <w:jc w:val="center"/>
            </w:pPr>
            <w:r w:rsidRPr="00C9107A">
              <w:t>Директор</w:t>
            </w:r>
          </w:p>
        </w:tc>
      </w:tr>
      <w:tr w:rsidR="000C41BB" w:rsidRPr="00C9107A" w14:paraId="108E5DC3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6DF25" w14:textId="77777777" w:rsidR="000C41BB" w:rsidRPr="00C9107A" w:rsidRDefault="000C41BB" w:rsidP="000C41BB">
            <w:pPr>
              <w:jc w:val="center"/>
            </w:pPr>
            <w:r w:rsidRPr="00C9107A">
              <w:t>2.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7146" w14:textId="77777777" w:rsidR="000C41BB" w:rsidRPr="00C9107A" w:rsidRDefault="000C41BB" w:rsidP="005E4050">
            <w:r w:rsidRPr="00C9107A">
              <w:t>Обновить наглядную агитацию в коридоре школы и кабинетах.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544F" w14:textId="77777777" w:rsidR="000C41BB" w:rsidRPr="00C9107A" w:rsidRDefault="000C41BB" w:rsidP="000C41BB">
            <w:pPr>
              <w:jc w:val="center"/>
            </w:pPr>
            <w:r w:rsidRPr="00C9107A">
              <w:t>В течение 1- четверти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3849" w14:textId="77777777" w:rsidR="000C41BB" w:rsidRPr="00C9107A" w:rsidRDefault="0022768C" w:rsidP="000C41BB">
            <w:pPr>
              <w:jc w:val="center"/>
            </w:pPr>
            <w:r>
              <w:t>Педагог-организатор</w:t>
            </w:r>
          </w:p>
          <w:p w14:paraId="6BCC1D56" w14:textId="5F0E20A9" w:rsidR="000C41BB" w:rsidRPr="00C9107A" w:rsidRDefault="0022768C" w:rsidP="000C41BB">
            <w:pPr>
              <w:jc w:val="center"/>
            </w:pPr>
            <w:r>
              <w:t>Кл.</w:t>
            </w:r>
            <w:r w:rsidR="006448E5">
              <w:t xml:space="preserve"> </w:t>
            </w:r>
            <w:r>
              <w:t>руководители</w:t>
            </w:r>
          </w:p>
        </w:tc>
      </w:tr>
      <w:tr w:rsidR="000C41BB" w:rsidRPr="00C9107A" w14:paraId="3D956403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BC82" w14:textId="77777777" w:rsidR="000C41BB" w:rsidRPr="00C9107A" w:rsidRDefault="000C41BB" w:rsidP="000C41BB">
            <w:pPr>
              <w:jc w:val="center"/>
            </w:pPr>
            <w:r w:rsidRPr="00C9107A">
              <w:t>3.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A9AF" w14:textId="77777777" w:rsidR="000C41BB" w:rsidRPr="00C9107A" w:rsidRDefault="000C41BB" w:rsidP="005E4050">
            <w:r w:rsidRPr="00C9107A">
              <w:t>Обновить план</w:t>
            </w:r>
            <w:r w:rsidR="0022768C">
              <w:t>ы</w:t>
            </w:r>
            <w:r w:rsidRPr="00C9107A">
              <w:t xml:space="preserve"> эвакуации на случай пожара или других непредвиденных обстоятельств (в коридор</w:t>
            </w:r>
            <w:r w:rsidR="0022768C">
              <w:t>ах</w:t>
            </w:r>
            <w:r w:rsidRPr="00C9107A">
              <w:t>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6BFA" w14:textId="3EE10964" w:rsidR="000C41BB" w:rsidRPr="00C9107A" w:rsidRDefault="000C41BB" w:rsidP="000C41BB">
            <w:pPr>
              <w:jc w:val="center"/>
            </w:pPr>
            <w:r w:rsidRPr="00C9107A">
              <w:t>До</w:t>
            </w:r>
            <w:r w:rsidR="006448E5">
              <w:t xml:space="preserve"> </w:t>
            </w:r>
            <w:r w:rsidRPr="00C9107A">
              <w:t>10.10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21A6" w14:textId="77777777" w:rsidR="000C41BB" w:rsidRPr="00C9107A" w:rsidRDefault="000C41BB" w:rsidP="000C41BB">
            <w:pPr>
              <w:jc w:val="center"/>
            </w:pPr>
            <w:r w:rsidRPr="00C9107A">
              <w:t>Администрация</w:t>
            </w:r>
          </w:p>
          <w:p w14:paraId="08ABB041" w14:textId="77777777" w:rsidR="000C41BB" w:rsidRPr="00C9107A" w:rsidRDefault="000C41BB" w:rsidP="000C41BB">
            <w:pPr>
              <w:jc w:val="center"/>
            </w:pPr>
            <w:r w:rsidRPr="00C9107A">
              <w:t>Зав</w:t>
            </w:r>
            <w:r w:rsidR="0022768C">
              <w:t>хоз</w:t>
            </w:r>
          </w:p>
        </w:tc>
      </w:tr>
      <w:tr w:rsidR="000C41BB" w:rsidRPr="00C9107A" w14:paraId="7029ECA5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9BFC" w14:textId="77777777" w:rsidR="000C41BB" w:rsidRPr="00C9107A" w:rsidRDefault="000C41BB" w:rsidP="000C41BB">
            <w:pPr>
              <w:jc w:val="center"/>
            </w:pPr>
            <w:r w:rsidRPr="00C9107A">
              <w:t>4.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E4AC" w14:textId="77777777" w:rsidR="000C41BB" w:rsidRPr="00C9107A" w:rsidRDefault="000C41BB" w:rsidP="005E4050">
            <w:r w:rsidRPr="00C9107A">
              <w:t>Ужесточить пропускной режим в школьное здание.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750F5" w14:textId="77777777" w:rsidR="000C41BB" w:rsidRPr="00C9107A" w:rsidRDefault="000C41BB" w:rsidP="000C41BB">
            <w:pPr>
              <w:jc w:val="center"/>
            </w:pPr>
            <w:r w:rsidRPr="00C9107A"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A2DD" w14:textId="77777777" w:rsidR="000C41BB" w:rsidRPr="00C9107A" w:rsidRDefault="000C41BB" w:rsidP="000C41BB">
            <w:pPr>
              <w:jc w:val="center"/>
            </w:pPr>
            <w:r w:rsidRPr="00C9107A">
              <w:t>Директор, дежурный учитель,</w:t>
            </w:r>
            <w:r>
              <w:t xml:space="preserve"> </w:t>
            </w:r>
            <w:r w:rsidRPr="00C9107A">
              <w:t>сторож</w:t>
            </w:r>
            <w:r w:rsidR="0022768C">
              <w:t xml:space="preserve"> (вахтер)</w:t>
            </w:r>
          </w:p>
        </w:tc>
      </w:tr>
      <w:tr w:rsidR="000C41BB" w:rsidRPr="00C9107A" w14:paraId="77F723EA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7985" w14:textId="77777777" w:rsidR="000C41BB" w:rsidRPr="00C9107A" w:rsidRDefault="000C41BB" w:rsidP="000C41BB">
            <w:pPr>
              <w:jc w:val="center"/>
            </w:pPr>
            <w:r w:rsidRPr="00C9107A">
              <w:t>5.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954C" w14:textId="77777777" w:rsidR="000C41BB" w:rsidRPr="00C9107A" w:rsidRDefault="000C41BB" w:rsidP="005E4050">
            <w:r w:rsidRPr="00C9107A">
              <w:t>Вести журнал регистрации посетителей и транспорта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3E00" w14:textId="77777777" w:rsidR="000C41BB" w:rsidRPr="00C9107A" w:rsidRDefault="000C41BB" w:rsidP="000C41BB">
            <w:pPr>
              <w:jc w:val="center"/>
            </w:pPr>
            <w:r w:rsidRPr="00C9107A">
              <w:t>В течение</w:t>
            </w:r>
          </w:p>
          <w:p w14:paraId="046D8B74" w14:textId="77777777" w:rsidR="000C41BB" w:rsidRPr="00C9107A" w:rsidRDefault="000C41BB" w:rsidP="000C41BB">
            <w:pPr>
              <w:jc w:val="center"/>
            </w:pPr>
            <w:r w:rsidRPr="00C9107A">
              <w:t>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8195" w14:textId="77777777" w:rsidR="000C41BB" w:rsidRPr="00C9107A" w:rsidRDefault="000C41BB" w:rsidP="000C41BB">
            <w:pPr>
              <w:jc w:val="center"/>
            </w:pPr>
            <w:r w:rsidRPr="00C9107A">
              <w:t>Сторож</w:t>
            </w:r>
            <w:r w:rsidR="0022768C">
              <w:t xml:space="preserve"> (вахтер) либо дежурный</w:t>
            </w:r>
          </w:p>
        </w:tc>
      </w:tr>
      <w:tr w:rsidR="000C41BB" w:rsidRPr="00C9107A" w14:paraId="0F536545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D2B3" w14:textId="77777777" w:rsidR="000C41BB" w:rsidRPr="00C9107A" w:rsidRDefault="000C41BB" w:rsidP="000C41BB">
            <w:pPr>
              <w:jc w:val="center"/>
            </w:pPr>
            <w:r w:rsidRPr="00C9107A">
              <w:t>6.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FF42" w14:textId="77777777" w:rsidR="000C41BB" w:rsidRPr="00C9107A" w:rsidRDefault="000C41BB" w:rsidP="005E4050">
            <w:r w:rsidRPr="00C9107A">
              <w:t>Проводить тренировочные занятия по эвакуации учащихся и работников школы (</w:t>
            </w:r>
            <w:r w:rsidR="0022768C">
              <w:t>сентябрь и январь</w:t>
            </w:r>
            <w:r w:rsidRPr="00C9107A">
              <w:t>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65D6" w14:textId="77777777" w:rsidR="000C41BB" w:rsidRPr="00C9107A" w:rsidRDefault="000C41BB" w:rsidP="000C41BB">
            <w:pPr>
              <w:jc w:val="center"/>
            </w:pPr>
            <w:r w:rsidRPr="00C9107A"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9AEF" w14:textId="77777777" w:rsidR="000C41BB" w:rsidRPr="00C9107A" w:rsidRDefault="000C41BB" w:rsidP="000C41BB">
            <w:pPr>
              <w:jc w:val="center"/>
            </w:pPr>
            <w:r w:rsidRPr="00C9107A">
              <w:t>Администрация,</w:t>
            </w:r>
          </w:p>
          <w:p w14:paraId="760094A5" w14:textId="1CA4AE6B" w:rsidR="000C41BB" w:rsidRPr="00C9107A" w:rsidRDefault="000C41BB" w:rsidP="000C41BB">
            <w:pPr>
              <w:jc w:val="center"/>
            </w:pPr>
            <w:r w:rsidRPr="00C9107A">
              <w:t xml:space="preserve">учитель </w:t>
            </w:r>
            <w:r w:rsidR="006448E5" w:rsidRPr="00C9107A">
              <w:t>ОБ</w:t>
            </w:r>
            <w:r w:rsidR="006448E5">
              <w:t>ЗР</w:t>
            </w:r>
            <w:r w:rsidR="006448E5" w:rsidRPr="00C9107A">
              <w:t>,</w:t>
            </w:r>
            <w:r w:rsidRPr="00C9107A">
              <w:t xml:space="preserve"> </w:t>
            </w:r>
            <w:proofErr w:type="spellStart"/>
            <w:r w:rsidRPr="00C9107A">
              <w:t>кл</w:t>
            </w:r>
            <w:proofErr w:type="spellEnd"/>
            <w:r w:rsidRPr="00C9107A">
              <w:t>. руковод</w:t>
            </w:r>
            <w:r>
              <w:t>ители</w:t>
            </w:r>
          </w:p>
        </w:tc>
      </w:tr>
      <w:tr w:rsidR="000C41BB" w:rsidRPr="00C9107A" w14:paraId="302E7990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CE21" w14:textId="77777777" w:rsidR="000C41BB" w:rsidRPr="00C9107A" w:rsidRDefault="000C41BB" w:rsidP="000C41BB">
            <w:pPr>
              <w:jc w:val="center"/>
            </w:pPr>
            <w:r w:rsidRPr="00C9107A">
              <w:t>7.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7518" w14:textId="15EE3F37" w:rsidR="000C41BB" w:rsidRPr="00C9107A" w:rsidRDefault="000C41BB" w:rsidP="005E4050">
            <w:r w:rsidRPr="00C9107A">
              <w:t xml:space="preserve">На классных часах знакомить учащихся с памятками органов внутренних </w:t>
            </w:r>
            <w:r w:rsidR="006448E5" w:rsidRPr="00C9107A">
              <w:t>дел,</w:t>
            </w:r>
            <w:r w:rsidRPr="00C9107A">
              <w:t xml:space="preserve"> ГО, ЧС по вопросам антитеррористической безопасности.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00E5" w14:textId="77777777" w:rsidR="000C41BB" w:rsidRPr="00C9107A" w:rsidRDefault="000C41BB" w:rsidP="000C41BB">
            <w:pPr>
              <w:jc w:val="center"/>
            </w:pPr>
            <w:r w:rsidRPr="00C9107A">
              <w:t>В течение года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2F99" w14:textId="77777777" w:rsidR="000C41BB" w:rsidRPr="00C9107A" w:rsidRDefault="000C41BB" w:rsidP="000C41BB">
            <w:pPr>
              <w:jc w:val="center"/>
            </w:pPr>
            <w:r w:rsidRPr="00C9107A">
              <w:t>Классные руководители,</w:t>
            </w:r>
          </w:p>
          <w:p w14:paraId="2272FBB1" w14:textId="77777777" w:rsidR="000C41BB" w:rsidRPr="00C9107A" w:rsidRDefault="0022768C" w:rsidP="000C41BB">
            <w:pPr>
              <w:jc w:val="center"/>
            </w:pPr>
            <w:r>
              <w:t>Администрация</w:t>
            </w:r>
          </w:p>
        </w:tc>
      </w:tr>
      <w:tr w:rsidR="000C41BB" w:rsidRPr="00C9107A" w14:paraId="081BFBF6" w14:textId="77777777" w:rsidTr="000C41B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4F00" w14:textId="77777777" w:rsidR="000C41BB" w:rsidRPr="00C9107A" w:rsidRDefault="000C41BB" w:rsidP="000C41BB">
            <w:pPr>
              <w:jc w:val="center"/>
            </w:pPr>
            <w:r w:rsidRPr="00C9107A">
              <w:t>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63A0" w14:textId="77777777" w:rsidR="000C41BB" w:rsidRPr="00C9107A" w:rsidRDefault="000C41BB" w:rsidP="005E4050">
            <w:r w:rsidRPr="00C9107A">
              <w:t xml:space="preserve">Отработать основные правила поведения учащихся и работников школы при возникновении чрезвычайной ситуации, в том числе отдельно при возникновении угрозы или </w:t>
            </w:r>
            <w:proofErr w:type="spellStart"/>
            <w:r w:rsidRPr="00C9107A">
              <w:t>диверсионно</w:t>
            </w:r>
            <w:proofErr w:type="spellEnd"/>
            <w:r w:rsidRPr="00C9107A">
              <w:t xml:space="preserve"> – террористического акта (теоретические и практические – тренировочные занятия)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ECE9" w14:textId="77777777" w:rsidR="000C41BB" w:rsidRPr="00C9107A" w:rsidRDefault="000C41BB" w:rsidP="000C41BB">
            <w:pPr>
              <w:jc w:val="center"/>
            </w:pPr>
            <w:r w:rsidRPr="00C9107A">
              <w:t>1</w:t>
            </w:r>
            <w:r>
              <w:t xml:space="preserve"> </w:t>
            </w:r>
            <w:r w:rsidRPr="00C9107A">
              <w:t xml:space="preserve">раз в </w:t>
            </w:r>
            <w:r w:rsidR="0022768C">
              <w:t>6</w:t>
            </w:r>
            <w:r w:rsidRPr="00C9107A">
              <w:t xml:space="preserve"> месяц</w:t>
            </w:r>
            <w:r w:rsidR="0022768C">
              <w:t>ев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73E6" w14:textId="77777777" w:rsidR="000C41BB" w:rsidRPr="00C9107A" w:rsidRDefault="000C41BB" w:rsidP="000C41BB">
            <w:pPr>
              <w:jc w:val="center"/>
            </w:pPr>
            <w:r w:rsidRPr="00C9107A">
              <w:t>Администрация,</w:t>
            </w:r>
          </w:p>
          <w:p w14:paraId="2876FC72" w14:textId="383FDA04" w:rsidR="000C41BB" w:rsidRPr="00C9107A" w:rsidRDefault="000C41BB" w:rsidP="000C41BB">
            <w:pPr>
              <w:jc w:val="center"/>
            </w:pPr>
            <w:r w:rsidRPr="00C9107A">
              <w:t>учитель ОБ</w:t>
            </w:r>
            <w:r w:rsidR="006448E5">
              <w:t>ЗР</w:t>
            </w:r>
            <w:r>
              <w:t>,</w:t>
            </w:r>
          </w:p>
          <w:p w14:paraId="77BF7C99" w14:textId="77777777" w:rsidR="000C41BB" w:rsidRPr="00C9107A" w:rsidRDefault="000C41BB" w:rsidP="000C41BB">
            <w:pPr>
              <w:jc w:val="center"/>
            </w:pPr>
            <w:r>
              <w:t>классные</w:t>
            </w:r>
            <w:r w:rsidRPr="00C9107A">
              <w:t xml:space="preserve"> руковод</w:t>
            </w:r>
            <w:r>
              <w:t>ители</w:t>
            </w:r>
          </w:p>
        </w:tc>
      </w:tr>
    </w:tbl>
    <w:p w14:paraId="349DC1F1" w14:textId="77777777" w:rsidR="000C41BB" w:rsidRPr="00DB5AB3" w:rsidRDefault="000C41BB" w:rsidP="000C41BB">
      <w:pPr>
        <w:pStyle w:val="a3"/>
        <w:jc w:val="right"/>
        <w:rPr>
          <w:sz w:val="26"/>
          <w:szCs w:val="26"/>
        </w:rPr>
      </w:pPr>
    </w:p>
    <w:p w14:paraId="23260F86" w14:textId="77777777" w:rsidR="00F805FB" w:rsidRDefault="00F805FB"/>
    <w:p w14:paraId="062E3A69" w14:textId="77777777" w:rsidR="0022768C" w:rsidRDefault="0022768C"/>
    <w:p w14:paraId="3683807F" w14:textId="77777777" w:rsidR="0022768C" w:rsidRDefault="0022768C"/>
    <w:p w14:paraId="6DE5645F" w14:textId="77777777" w:rsidR="0022768C" w:rsidRDefault="0022768C"/>
    <w:p w14:paraId="1448815B" w14:textId="77777777" w:rsidR="0022768C" w:rsidRDefault="0022768C"/>
    <w:p w14:paraId="3C9748D1" w14:textId="77777777" w:rsidR="0022768C" w:rsidRDefault="0022768C"/>
    <w:p w14:paraId="12D13BB7" w14:textId="77777777" w:rsidR="0022768C" w:rsidRDefault="0022768C"/>
    <w:p w14:paraId="7FECA163" w14:textId="77777777" w:rsidR="0022768C" w:rsidRDefault="0022768C"/>
    <w:p w14:paraId="33F83EDD" w14:textId="77777777" w:rsidR="0022768C" w:rsidRDefault="0022768C"/>
    <w:p w14:paraId="55906D57" w14:textId="77777777" w:rsidR="0022768C" w:rsidRDefault="0022768C"/>
    <w:p w14:paraId="20BF8045" w14:textId="77777777" w:rsidR="0022768C" w:rsidRDefault="0022768C"/>
    <w:p w14:paraId="6DA88C7D" w14:textId="77777777" w:rsidR="0022768C" w:rsidRDefault="0022768C"/>
    <w:p w14:paraId="762284CD" w14:textId="77777777" w:rsidR="0022768C" w:rsidRDefault="0022768C"/>
    <w:p w14:paraId="254DB42B" w14:textId="77777777" w:rsidR="00F20181" w:rsidRDefault="00F20181" w:rsidP="00F20181"/>
    <w:p w14:paraId="3105ADAA" w14:textId="77777777" w:rsidR="00F20181" w:rsidRDefault="00F20181" w:rsidP="00F20181">
      <w:pPr>
        <w:rPr>
          <w:sz w:val="26"/>
          <w:szCs w:val="26"/>
        </w:rPr>
      </w:pPr>
    </w:p>
    <w:p w14:paraId="61F5E1DB" w14:textId="77777777" w:rsidR="006448E5" w:rsidRDefault="006448E5" w:rsidP="00F20181">
      <w:pPr>
        <w:rPr>
          <w:sz w:val="26"/>
          <w:szCs w:val="26"/>
        </w:rPr>
      </w:pPr>
    </w:p>
    <w:p w14:paraId="15B25B07" w14:textId="77777777" w:rsidR="006448E5" w:rsidRDefault="006448E5" w:rsidP="00F20181">
      <w:pPr>
        <w:rPr>
          <w:sz w:val="26"/>
          <w:szCs w:val="26"/>
        </w:rPr>
      </w:pPr>
    </w:p>
    <w:p w14:paraId="14D323D8" w14:textId="77777777" w:rsidR="006448E5" w:rsidRDefault="006448E5" w:rsidP="00F20181">
      <w:pPr>
        <w:rPr>
          <w:sz w:val="26"/>
          <w:szCs w:val="26"/>
        </w:rPr>
      </w:pPr>
    </w:p>
    <w:p w14:paraId="054E9F96" w14:textId="77777777" w:rsidR="006448E5" w:rsidRDefault="006448E5" w:rsidP="00F20181">
      <w:pPr>
        <w:rPr>
          <w:sz w:val="26"/>
          <w:szCs w:val="26"/>
        </w:rPr>
      </w:pPr>
    </w:p>
    <w:p w14:paraId="0726FE5E" w14:textId="77777777" w:rsidR="006448E5" w:rsidRDefault="006448E5" w:rsidP="00F20181">
      <w:pPr>
        <w:rPr>
          <w:sz w:val="26"/>
          <w:szCs w:val="26"/>
        </w:rPr>
      </w:pPr>
    </w:p>
    <w:p w14:paraId="53C12E0F" w14:textId="77777777" w:rsidR="000A4635" w:rsidRDefault="000A4635" w:rsidP="00F20181">
      <w:pPr>
        <w:rPr>
          <w:sz w:val="26"/>
          <w:szCs w:val="26"/>
        </w:rPr>
      </w:pPr>
    </w:p>
    <w:p w14:paraId="627CA994" w14:textId="77777777" w:rsidR="000A4635" w:rsidRPr="00F20181" w:rsidRDefault="000A4635" w:rsidP="00F20181">
      <w:pPr>
        <w:rPr>
          <w:sz w:val="26"/>
          <w:szCs w:val="26"/>
        </w:rPr>
      </w:pPr>
    </w:p>
    <w:p w14:paraId="41E416A5" w14:textId="77777777" w:rsidR="00F20181" w:rsidRDefault="00F20181" w:rsidP="00F20181">
      <w:pPr>
        <w:pStyle w:val="a3"/>
        <w:ind w:left="7788"/>
        <w:jc w:val="right"/>
        <w:rPr>
          <w:sz w:val="26"/>
          <w:szCs w:val="26"/>
        </w:rPr>
      </w:pPr>
    </w:p>
    <w:p w14:paraId="66458125" w14:textId="2A1C1A8D" w:rsidR="0022768C" w:rsidRPr="00F20181" w:rsidRDefault="0022768C" w:rsidP="006448E5">
      <w:pPr>
        <w:ind w:right="-1"/>
        <w:jc w:val="right"/>
        <w:rPr>
          <w:sz w:val="26"/>
          <w:szCs w:val="26"/>
        </w:rPr>
      </w:pPr>
      <w:r w:rsidRPr="00F20181">
        <w:rPr>
          <w:sz w:val="26"/>
          <w:szCs w:val="26"/>
        </w:rPr>
        <w:t xml:space="preserve">Приложение </w:t>
      </w:r>
      <w:r w:rsidR="00F20181">
        <w:rPr>
          <w:sz w:val="26"/>
          <w:szCs w:val="26"/>
        </w:rPr>
        <w:t>2</w:t>
      </w:r>
      <w:r w:rsidR="006448E5">
        <w:rPr>
          <w:sz w:val="26"/>
          <w:szCs w:val="26"/>
        </w:rPr>
        <w:tab/>
      </w:r>
      <w:r w:rsidR="006448E5">
        <w:rPr>
          <w:sz w:val="26"/>
          <w:szCs w:val="26"/>
        </w:rPr>
        <w:tab/>
      </w:r>
      <w:r w:rsidR="006448E5">
        <w:rPr>
          <w:sz w:val="26"/>
          <w:szCs w:val="26"/>
        </w:rPr>
        <w:tab/>
      </w:r>
      <w:r w:rsidR="000A4635">
        <w:rPr>
          <w:sz w:val="26"/>
          <w:szCs w:val="26"/>
        </w:rPr>
        <w:tab/>
      </w:r>
    </w:p>
    <w:p w14:paraId="53F88882" w14:textId="495F3789" w:rsidR="000A4635" w:rsidRDefault="000A4635" w:rsidP="000A4635">
      <w:pPr>
        <w:pStyle w:val="a3"/>
        <w:jc w:val="right"/>
        <w:rPr>
          <w:sz w:val="26"/>
          <w:szCs w:val="26"/>
        </w:rPr>
      </w:pPr>
      <w:r w:rsidRPr="000A4635">
        <w:rPr>
          <w:sz w:val="26"/>
          <w:szCs w:val="26"/>
        </w:rPr>
        <w:t xml:space="preserve">к приказу от 02.09.2024г. № </w:t>
      </w:r>
      <w:r>
        <w:rPr>
          <w:sz w:val="26"/>
          <w:szCs w:val="26"/>
          <w:lang w:val="uk-UA"/>
        </w:rPr>
        <w:t>9</w:t>
      </w:r>
      <w:r w:rsidRPr="000A463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–</w:t>
      </w:r>
      <w:r w:rsidRPr="000A4635">
        <w:rPr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ab/>
      </w:r>
    </w:p>
    <w:p w14:paraId="5522E285" w14:textId="4E094067" w:rsidR="006448E5" w:rsidRPr="00F20181" w:rsidRDefault="006448E5" w:rsidP="006448E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B17C77E" w14:textId="77777777" w:rsidR="00F20181" w:rsidRDefault="00F20181" w:rsidP="000A4635">
      <w:pPr>
        <w:spacing w:before="1"/>
        <w:ind w:right="-1"/>
        <w:rPr>
          <w:b/>
          <w:spacing w:val="-2"/>
          <w:sz w:val="26"/>
        </w:rPr>
      </w:pPr>
    </w:p>
    <w:p w14:paraId="3A4D0710" w14:textId="77777777" w:rsidR="00F20181" w:rsidRDefault="00F20181" w:rsidP="00F20181">
      <w:pPr>
        <w:spacing w:before="1"/>
        <w:ind w:left="-142" w:right="-1"/>
        <w:jc w:val="center"/>
        <w:rPr>
          <w:b/>
          <w:sz w:val="26"/>
        </w:rPr>
      </w:pPr>
      <w:r>
        <w:rPr>
          <w:b/>
          <w:spacing w:val="-2"/>
          <w:sz w:val="26"/>
        </w:rPr>
        <w:t>ФУНКЦИОНАЛЬНЫЕ ОБЯЗАННОСТИ</w:t>
      </w:r>
    </w:p>
    <w:p w14:paraId="3814C5EF" w14:textId="77777777" w:rsidR="00F20181" w:rsidRDefault="00F20181" w:rsidP="00F20181">
      <w:pPr>
        <w:spacing w:before="1"/>
        <w:ind w:left="-142" w:right="-1"/>
        <w:jc w:val="center"/>
        <w:rPr>
          <w:b/>
          <w:sz w:val="26"/>
        </w:rPr>
      </w:pPr>
      <w:r>
        <w:rPr>
          <w:b/>
          <w:sz w:val="26"/>
        </w:rPr>
        <w:t>лица,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ответственного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обеспечению антитеррористической защищенности</w:t>
      </w:r>
    </w:p>
    <w:p w14:paraId="0FFA227E" w14:textId="77777777" w:rsidR="00F20181" w:rsidRDefault="00F20181" w:rsidP="0031452A">
      <w:pPr>
        <w:pStyle w:val="a3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before="281" w:line="295" w:lineRule="exact"/>
        <w:ind w:left="-142" w:right="-1" w:firstLine="0"/>
        <w:contextualSpacing w:val="0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14:paraId="0A09E5E3" w14:textId="77777777" w:rsidR="00CD1361" w:rsidRDefault="00F20181" w:rsidP="0031452A">
      <w:pPr>
        <w:pStyle w:val="a3"/>
        <w:widowControl w:val="0"/>
        <w:numPr>
          <w:ilvl w:val="1"/>
          <w:numId w:val="5"/>
        </w:numPr>
        <w:tabs>
          <w:tab w:val="left" w:pos="612"/>
        </w:tabs>
        <w:autoSpaceDE w:val="0"/>
        <w:autoSpaceDN w:val="0"/>
        <w:ind w:left="-142" w:right="-1" w:firstLine="0"/>
        <w:contextualSpacing w:val="0"/>
        <w:jc w:val="both"/>
      </w:pPr>
      <w:r>
        <w:rPr>
          <w:sz w:val="26"/>
        </w:rPr>
        <w:t>Настоящая Инструкция разработана в соответствии с требованиями постановления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с изменениями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05.03.2022г./далее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постановление/,</w:t>
      </w:r>
      <w:r>
        <w:rPr>
          <w:spacing w:val="-5"/>
          <w:sz w:val="26"/>
        </w:rPr>
        <w:t xml:space="preserve"> </w:t>
      </w:r>
      <w:r w:rsidR="00CD1361">
        <w:rPr>
          <w:sz w:val="26"/>
        </w:rPr>
        <w:t>и</w:t>
      </w:r>
    </w:p>
    <w:p w14:paraId="38C4EC17" w14:textId="3782D21E" w:rsidR="00F20181" w:rsidRDefault="00F20181" w:rsidP="0031452A">
      <w:pPr>
        <w:pStyle w:val="a5"/>
        <w:ind w:left="-142" w:right="-1"/>
        <w:jc w:val="both"/>
      </w:pPr>
      <w:r>
        <w:t>устанавливает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лица, назначенного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 xml:space="preserve">директора </w:t>
      </w:r>
      <w:r w:rsidR="001A0FF4" w:rsidRPr="001A0FF4">
        <w:t>ГБОУ «ШКОЛА № 68 Г.О. ГОРЛОВКА»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за 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антитеррористической</w:t>
      </w:r>
      <w:r>
        <w:rPr>
          <w:spacing w:val="-5"/>
        </w:rPr>
        <w:t xml:space="preserve"> </w:t>
      </w:r>
      <w:r>
        <w:t xml:space="preserve">защищенности в </w:t>
      </w:r>
      <w:r w:rsidR="001A0FF4" w:rsidRPr="001A0FF4">
        <w:t>ГБОУ «ШКОЛА № 68 Г.О. ГОРЛОВКА»</w:t>
      </w:r>
      <w:r w:rsidR="00CD1361">
        <w:rPr>
          <w:spacing w:val="-4"/>
        </w:rPr>
        <w:t xml:space="preserve"> </w:t>
      </w:r>
      <w:r>
        <w:t>(далее по тексту — Учреждение).</w:t>
      </w:r>
    </w:p>
    <w:p w14:paraId="75A1F1CA" w14:textId="77777777" w:rsidR="00F20181" w:rsidRDefault="00F20181" w:rsidP="0031452A">
      <w:pPr>
        <w:pStyle w:val="a3"/>
        <w:widowControl w:val="0"/>
        <w:numPr>
          <w:ilvl w:val="1"/>
          <w:numId w:val="4"/>
        </w:numPr>
        <w:tabs>
          <w:tab w:val="left" w:pos="129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Лицу, ответственному за проведение мероприятий по обеспечению антитеррористической защищенности (далее по тексту — ответственное лицо), наряду с Постановлением и настоящей Инструкцией необходимо руководствоваться Федеральный законом от 06.03.2006 № 35-ФЗ «О противодействии терроризму», Указом Президента РФ от 15.02.2006 № 116 «О мерах по противодействию терроризма»</w:t>
      </w:r>
      <w:r w:rsidR="00CD1361">
        <w:rPr>
          <w:sz w:val="26"/>
        </w:rPr>
        <w:t>.</w:t>
      </w:r>
    </w:p>
    <w:p w14:paraId="60C5BE81" w14:textId="77777777" w:rsidR="00CD1361" w:rsidRPr="00CD1361" w:rsidRDefault="00F20181" w:rsidP="0031452A">
      <w:pPr>
        <w:pStyle w:val="a3"/>
        <w:widowControl w:val="0"/>
        <w:numPr>
          <w:ilvl w:val="1"/>
          <w:numId w:val="4"/>
        </w:numPr>
        <w:tabs>
          <w:tab w:val="left" w:pos="129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 w:rsidRPr="00CD1361">
        <w:rPr>
          <w:sz w:val="26"/>
        </w:rPr>
        <w:t>Назначение ответственного лица осуществляется приказом руководителя Учреждения,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из числа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своих сотрудников,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по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возможности</w:t>
      </w:r>
      <w:r w:rsidRPr="00CD1361">
        <w:rPr>
          <w:spacing w:val="-1"/>
          <w:sz w:val="26"/>
        </w:rPr>
        <w:t xml:space="preserve"> </w:t>
      </w:r>
      <w:r w:rsidRPr="00CD1361">
        <w:rPr>
          <w:sz w:val="26"/>
        </w:rPr>
        <w:t>из лиц, имеющих высшее профессиональное образование, опыт руководящей работы</w:t>
      </w:r>
      <w:r w:rsidR="00CD1361">
        <w:rPr>
          <w:sz w:val="26"/>
        </w:rPr>
        <w:t>.</w:t>
      </w:r>
    </w:p>
    <w:p w14:paraId="1D2A38E7" w14:textId="77777777" w:rsidR="00CD1361" w:rsidRDefault="00CD1361" w:rsidP="0031452A">
      <w:pPr>
        <w:pStyle w:val="a3"/>
        <w:widowControl w:val="0"/>
        <w:numPr>
          <w:ilvl w:val="1"/>
          <w:numId w:val="4"/>
        </w:numPr>
        <w:tabs>
          <w:tab w:val="left" w:pos="1291"/>
        </w:tabs>
        <w:autoSpaceDE w:val="0"/>
        <w:autoSpaceDN w:val="0"/>
        <w:spacing w:before="77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 xml:space="preserve">Ответственное лицо должно знать особенности расположения Учреждения, окружающую инфраструктуру, требования по обеспечению технической укрепленности и антитеррористической защиты; порядок осуществления пропускного режима; порядок взаимодействия с территориальными органами безопасности, МЧС, МВД, </w:t>
      </w:r>
      <w:proofErr w:type="spellStart"/>
      <w:r>
        <w:rPr>
          <w:sz w:val="26"/>
        </w:rPr>
        <w:t>Росгвардии</w:t>
      </w:r>
      <w:proofErr w:type="spellEnd"/>
      <w:r>
        <w:rPr>
          <w:sz w:val="26"/>
        </w:rPr>
        <w:t xml:space="preserve"> в штатном режиме и в условиях чрезвычайной ситуации.</w:t>
      </w:r>
    </w:p>
    <w:p w14:paraId="77D5A7D1" w14:textId="77777777" w:rsidR="00CD1361" w:rsidRDefault="00CD1361" w:rsidP="0031452A">
      <w:pPr>
        <w:widowControl w:val="0"/>
        <w:tabs>
          <w:tab w:val="left" w:pos="1291"/>
        </w:tabs>
        <w:autoSpaceDE w:val="0"/>
        <w:autoSpaceDN w:val="0"/>
        <w:spacing w:before="77"/>
        <w:ind w:left="-142" w:right="-1"/>
        <w:jc w:val="both"/>
        <w:rPr>
          <w:sz w:val="26"/>
        </w:rPr>
      </w:pPr>
    </w:p>
    <w:p w14:paraId="5A93FC14" w14:textId="77777777" w:rsidR="00CD1361" w:rsidRDefault="00CD1361" w:rsidP="0031452A">
      <w:pPr>
        <w:pStyle w:val="1"/>
        <w:numPr>
          <w:ilvl w:val="0"/>
          <w:numId w:val="5"/>
        </w:numPr>
        <w:tabs>
          <w:tab w:val="left" w:pos="519"/>
        </w:tabs>
        <w:spacing w:line="296" w:lineRule="exact"/>
        <w:ind w:left="-142" w:right="-1" w:firstLine="0"/>
        <w:jc w:val="both"/>
      </w:pPr>
      <w:r>
        <w:rPr>
          <w:spacing w:val="-2"/>
        </w:rPr>
        <w:t>Функциональные</w:t>
      </w:r>
      <w:r>
        <w:rPr>
          <w:spacing w:val="3"/>
        </w:rPr>
        <w:t xml:space="preserve"> </w:t>
      </w:r>
      <w:r>
        <w:rPr>
          <w:spacing w:val="-2"/>
        </w:rPr>
        <w:t>обязанности</w:t>
      </w:r>
    </w:p>
    <w:p w14:paraId="7A3A6E8B" w14:textId="77777777" w:rsidR="00CD1361" w:rsidRDefault="00CD1361" w:rsidP="0031452A">
      <w:pPr>
        <w:pStyle w:val="a5"/>
        <w:spacing w:line="296" w:lineRule="exact"/>
        <w:ind w:left="-142" w:right="-1"/>
        <w:jc w:val="both"/>
      </w:pPr>
      <w:r>
        <w:t>На</w:t>
      </w:r>
      <w:r>
        <w:rPr>
          <w:spacing w:val="-11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возлагаются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обязанности:</w:t>
      </w:r>
    </w:p>
    <w:p w14:paraId="2EAFBE30" w14:textId="77777777" w:rsidR="00CD1361" w:rsidRDefault="00CD1361" w:rsidP="0031452A">
      <w:pPr>
        <w:pStyle w:val="1"/>
        <w:numPr>
          <w:ilvl w:val="1"/>
          <w:numId w:val="5"/>
        </w:numPr>
        <w:tabs>
          <w:tab w:val="left" w:pos="612"/>
        </w:tabs>
        <w:ind w:left="-142" w:right="-1" w:firstLine="0"/>
        <w:jc w:val="both"/>
      </w:pPr>
      <w:r>
        <w:t>Обеспечение</w:t>
      </w:r>
      <w:r>
        <w:rPr>
          <w:spacing w:val="40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 антитеррористической защищенности:</w:t>
      </w:r>
    </w:p>
    <w:p w14:paraId="271FFC4C" w14:textId="77777777" w:rsidR="00CD1361" w:rsidRDefault="00CD1361" w:rsidP="0031452A">
      <w:pPr>
        <w:pStyle w:val="a3"/>
        <w:widowControl w:val="0"/>
        <w:numPr>
          <w:ilvl w:val="2"/>
          <w:numId w:val="5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разрабатывать организационно-распорядительные документы, планы мероприятий,</w:t>
      </w:r>
      <w:r>
        <w:rPr>
          <w:spacing w:val="-8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приказов</w:t>
      </w:r>
      <w:r>
        <w:rPr>
          <w:spacing w:val="-8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5"/>
          <w:sz w:val="26"/>
        </w:rPr>
        <w:t xml:space="preserve"> </w:t>
      </w:r>
      <w:r w:rsidR="0031452A">
        <w:rPr>
          <w:sz w:val="26"/>
        </w:rPr>
        <w:t xml:space="preserve">Учреждения </w:t>
      </w:r>
      <w:r>
        <w:rPr>
          <w:sz w:val="26"/>
        </w:rPr>
        <w:t>по вопросам антитеррористической защиты, организации физической охраны, пропускному и внутриобъектовому режимам;</w:t>
      </w:r>
    </w:p>
    <w:p w14:paraId="111EC6AE" w14:textId="77777777" w:rsidR="00CD1361" w:rsidRDefault="00CD1361" w:rsidP="0031452A">
      <w:pPr>
        <w:pStyle w:val="a3"/>
        <w:widowControl w:val="0"/>
        <w:numPr>
          <w:ilvl w:val="2"/>
          <w:numId w:val="5"/>
        </w:numPr>
        <w:tabs>
          <w:tab w:val="left" w:pos="880"/>
        </w:tabs>
        <w:autoSpaceDE w:val="0"/>
        <w:autoSpaceDN w:val="0"/>
        <w:spacing w:line="298" w:lineRule="exact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составлять</w:t>
      </w:r>
      <w:r>
        <w:rPr>
          <w:spacing w:val="-13"/>
          <w:sz w:val="26"/>
        </w:rPr>
        <w:t xml:space="preserve"> </w:t>
      </w:r>
      <w:r>
        <w:rPr>
          <w:sz w:val="26"/>
        </w:rPr>
        <w:t>отчетную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документацию;</w:t>
      </w:r>
    </w:p>
    <w:p w14:paraId="64B8B73B" w14:textId="77777777" w:rsidR="00CD1361" w:rsidRDefault="00CD1361" w:rsidP="0031452A">
      <w:pPr>
        <w:pStyle w:val="a3"/>
        <w:widowControl w:val="0"/>
        <w:numPr>
          <w:ilvl w:val="2"/>
          <w:numId w:val="5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готовить инструкции и памятки для обучающихся и работников образовательной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антитеррористической </w:t>
      </w:r>
      <w:r>
        <w:rPr>
          <w:spacing w:val="-2"/>
          <w:sz w:val="26"/>
        </w:rPr>
        <w:t>защищенности;</w:t>
      </w:r>
    </w:p>
    <w:p w14:paraId="1D5A5137" w14:textId="77777777" w:rsidR="00CD1361" w:rsidRDefault="00CD1361" w:rsidP="0031452A">
      <w:pPr>
        <w:pStyle w:val="a3"/>
        <w:widowControl w:val="0"/>
        <w:numPr>
          <w:ilvl w:val="2"/>
          <w:numId w:val="5"/>
        </w:numPr>
        <w:tabs>
          <w:tab w:val="left" w:pos="880"/>
        </w:tabs>
        <w:autoSpaceDE w:val="0"/>
        <w:autoSpaceDN w:val="0"/>
        <w:spacing w:line="298" w:lineRule="exact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вносить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-14"/>
          <w:sz w:val="26"/>
        </w:rPr>
        <w:t xml:space="preserve"> </w:t>
      </w:r>
      <w:r w:rsidR="0031452A">
        <w:rPr>
          <w:sz w:val="26"/>
        </w:rPr>
        <w:t xml:space="preserve">Учреждения </w:t>
      </w:r>
      <w:r>
        <w:rPr>
          <w:spacing w:val="-5"/>
          <w:sz w:val="26"/>
        </w:rPr>
        <w:t>по</w:t>
      </w:r>
    </w:p>
    <w:p w14:paraId="2CEA6B58" w14:textId="77777777" w:rsidR="00CD1361" w:rsidRDefault="00CD1361" w:rsidP="0031452A">
      <w:pPr>
        <w:pStyle w:val="a5"/>
        <w:ind w:left="-142" w:right="-1"/>
        <w:jc w:val="both"/>
      </w:pPr>
      <w:r>
        <w:t>совершенствованию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антитеррористической</w:t>
      </w:r>
      <w:r>
        <w:rPr>
          <w:spacing w:val="-12"/>
        </w:rPr>
        <w:t xml:space="preserve"> </w:t>
      </w:r>
      <w:r>
        <w:t>защищенности образовательной организации.</w:t>
      </w:r>
    </w:p>
    <w:p w14:paraId="3824E9EF" w14:textId="77777777" w:rsidR="00CD1361" w:rsidRPr="00CD1361" w:rsidRDefault="00CD1361" w:rsidP="0031452A">
      <w:pPr>
        <w:widowControl w:val="0"/>
        <w:tabs>
          <w:tab w:val="left" w:pos="1291"/>
        </w:tabs>
        <w:autoSpaceDE w:val="0"/>
        <w:autoSpaceDN w:val="0"/>
        <w:spacing w:before="77"/>
        <w:ind w:left="-142" w:right="-1"/>
        <w:jc w:val="both"/>
        <w:rPr>
          <w:sz w:val="26"/>
        </w:rPr>
        <w:sectPr w:rsidR="00CD1361" w:rsidRPr="00CD1361" w:rsidSect="00EB1FC9">
          <w:pgSz w:w="11910" w:h="16840"/>
          <w:pgMar w:top="142" w:right="711" w:bottom="280" w:left="1280" w:header="720" w:footer="720" w:gutter="0"/>
          <w:cols w:space="720"/>
        </w:sectPr>
      </w:pPr>
    </w:p>
    <w:p w14:paraId="7B2F3CEE" w14:textId="77777777" w:rsidR="00F20181" w:rsidRDefault="00F20181" w:rsidP="0031452A">
      <w:pPr>
        <w:pStyle w:val="1"/>
        <w:numPr>
          <w:ilvl w:val="1"/>
          <w:numId w:val="5"/>
        </w:numPr>
        <w:tabs>
          <w:tab w:val="left" w:pos="418"/>
        </w:tabs>
        <w:spacing w:before="3"/>
        <w:ind w:left="-142" w:right="-1" w:firstLine="0"/>
        <w:jc w:val="both"/>
      </w:pPr>
      <w:r>
        <w:rPr>
          <w:spacing w:val="-9"/>
        </w:rPr>
        <w:lastRenderedPageBreak/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воспрепятствованию</w:t>
      </w:r>
      <w:r>
        <w:rPr>
          <w:spacing w:val="-6"/>
        </w:rPr>
        <w:t xml:space="preserve"> </w:t>
      </w:r>
      <w:r>
        <w:t>неправомерному проникновению в образовательную организацию:</w:t>
      </w:r>
    </w:p>
    <w:p w14:paraId="5E415EC2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разрабатывать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реализовывать комплекс мер</w:t>
      </w:r>
      <w:r w:rsidRPr="0070132A">
        <w:rPr>
          <w:sz w:val="26"/>
        </w:rPr>
        <w:t xml:space="preserve"> </w:t>
      </w:r>
      <w:r>
        <w:rPr>
          <w:sz w:val="26"/>
        </w:rPr>
        <w:t>по</w:t>
      </w:r>
      <w:r w:rsidRPr="0070132A">
        <w:rPr>
          <w:sz w:val="26"/>
        </w:rPr>
        <w:t xml:space="preserve"> </w:t>
      </w:r>
      <w:r>
        <w:rPr>
          <w:sz w:val="26"/>
        </w:rPr>
        <w:t>предупреждению, выявлению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устранению</w:t>
      </w:r>
      <w:r w:rsidRPr="0070132A">
        <w:rPr>
          <w:sz w:val="26"/>
        </w:rPr>
        <w:t xml:space="preserve"> </w:t>
      </w:r>
      <w:r>
        <w:rPr>
          <w:sz w:val="26"/>
        </w:rPr>
        <w:t>причин</w:t>
      </w:r>
      <w:r w:rsidRPr="0070132A">
        <w:rPr>
          <w:sz w:val="26"/>
        </w:rPr>
        <w:t xml:space="preserve"> </w:t>
      </w:r>
      <w:r>
        <w:rPr>
          <w:sz w:val="26"/>
        </w:rPr>
        <w:t>неправомерного</w:t>
      </w:r>
      <w:r w:rsidRPr="0070132A">
        <w:rPr>
          <w:sz w:val="26"/>
        </w:rPr>
        <w:t xml:space="preserve"> </w:t>
      </w:r>
      <w:r>
        <w:rPr>
          <w:sz w:val="26"/>
        </w:rPr>
        <w:t>проникновения;</w:t>
      </w:r>
    </w:p>
    <w:p w14:paraId="0CDD32B0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организовывать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обеспечить</w:t>
      </w:r>
      <w:r w:rsidRPr="0070132A">
        <w:rPr>
          <w:sz w:val="26"/>
        </w:rPr>
        <w:t xml:space="preserve"> </w:t>
      </w:r>
      <w:r>
        <w:rPr>
          <w:sz w:val="26"/>
        </w:rPr>
        <w:t>пропускной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внутриобъектовый</w:t>
      </w:r>
      <w:r w:rsidRPr="0070132A">
        <w:rPr>
          <w:sz w:val="26"/>
        </w:rPr>
        <w:t xml:space="preserve"> режимы;</w:t>
      </w:r>
    </w:p>
    <w:p w14:paraId="1CEE473B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79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разрабатывать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реализовывать</w:t>
      </w:r>
      <w:r w:rsidRPr="0070132A">
        <w:rPr>
          <w:sz w:val="26"/>
        </w:rPr>
        <w:t xml:space="preserve"> </w:t>
      </w:r>
      <w:r>
        <w:rPr>
          <w:sz w:val="26"/>
        </w:rPr>
        <w:t>комплекс</w:t>
      </w:r>
      <w:r w:rsidRPr="0070132A">
        <w:rPr>
          <w:sz w:val="26"/>
        </w:rPr>
        <w:t xml:space="preserve"> </w:t>
      </w:r>
      <w:r>
        <w:rPr>
          <w:sz w:val="26"/>
        </w:rPr>
        <w:t>мер,</w:t>
      </w:r>
      <w:r w:rsidRPr="0070132A">
        <w:rPr>
          <w:sz w:val="26"/>
        </w:rPr>
        <w:t xml:space="preserve"> </w:t>
      </w:r>
      <w:r>
        <w:rPr>
          <w:sz w:val="26"/>
        </w:rPr>
        <w:t>исключающих несанкционированный доступ к информационным ресурсам образовательной организации;</w:t>
      </w:r>
    </w:p>
    <w:p w14:paraId="7C2F6C3C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осуществлять</w:t>
      </w:r>
      <w:r w:rsidRPr="0070132A">
        <w:rPr>
          <w:sz w:val="26"/>
        </w:rPr>
        <w:t xml:space="preserve"> </w:t>
      </w:r>
      <w:r>
        <w:rPr>
          <w:sz w:val="26"/>
        </w:rPr>
        <w:t>контроль</w:t>
      </w:r>
      <w:r w:rsidRPr="0070132A">
        <w:rPr>
          <w:sz w:val="26"/>
        </w:rPr>
        <w:t xml:space="preserve"> </w:t>
      </w:r>
      <w:r>
        <w:rPr>
          <w:sz w:val="26"/>
        </w:rPr>
        <w:t>за</w:t>
      </w:r>
      <w:r w:rsidRPr="0070132A">
        <w:rPr>
          <w:sz w:val="26"/>
        </w:rPr>
        <w:t xml:space="preserve"> </w:t>
      </w:r>
      <w:r>
        <w:rPr>
          <w:sz w:val="26"/>
        </w:rPr>
        <w:t>выполнением</w:t>
      </w:r>
      <w:r w:rsidRPr="0070132A">
        <w:rPr>
          <w:sz w:val="26"/>
        </w:rPr>
        <w:t xml:space="preserve"> </w:t>
      </w:r>
      <w:r>
        <w:rPr>
          <w:sz w:val="26"/>
        </w:rPr>
        <w:t>мероприятий</w:t>
      </w:r>
      <w:r w:rsidRPr="0070132A">
        <w:rPr>
          <w:sz w:val="26"/>
        </w:rPr>
        <w:t xml:space="preserve"> </w:t>
      </w:r>
      <w:r>
        <w:rPr>
          <w:sz w:val="26"/>
        </w:rPr>
        <w:t>по</w:t>
      </w:r>
      <w:r w:rsidRPr="0070132A">
        <w:rPr>
          <w:sz w:val="26"/>
        </w:rPr>
        <w:t xml:space="preserve"> </w:t>
      </w:r>
      <w:r>
        <w:rPr>
          <w:sz w:val="26"/>
        </w:rPr>
        <w:t>обеспечению антитеррористической защищенности;</w:t>
      </w:r>
    </w:p>
    <w:p w14:paraId="425836C7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осуществлять</w:t>
      </w:r>
      <w:r w:rsidRPr="0070132A">
        <w:rPr>
          <w:sz w:val="26"/>
        </w:rPr>
        <w:t xml:space="preserve"> </w:t>
      </w:r>
      <w:r>
        <w:rPr>
          <w:sz w:val="26"/>
        </w:rPr>
        <w:t>ежедневный</w:t>
      </w:r>
      <w:r w:rsidRPr="0070132A">
        <w:rPr>
          <w:sz w:val="26"/>
        </w:rPr>
        <w:t xml:space="preserve"> </w:t>
      </w:r>
      <w:r>
        <w:rPr>
          <w:sz w:val="26"/>
        </w:rPr>
        <w:t>контроль</w:t>
      </w:r>
      <w:r w:rsidRPr="0070132A">
        <w:rPr>
          <w:sz w:val="26"/>
        </w:rPr>
        <w:t xml:space="preserve"> </w:t>
      </w:r>
      <w:r>
        <w:rPr>
          <w:sz w:val="26"/>
        </w:rPr>
        <w:t>за</w:t>
      </w:r>
      <w:r w:rsidRPr="0070132A">
        <w:rPr>
          <w:sz w:val="26"/>
        </w:rPr>
        <w:t xml:space="preserve"> </w:t>
      </w:r>
      <w:r>
        <w:rPr>
          <w:sz w:val="26"/>
        </w:rPr>
        <w:t>наблюдением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обходами территории и помещений образовательной организации;</w:t>
      </w:r>
    </w:p>
    <w:p w14:paraId="4D3A493B" w14:textId="77777777" w:rsidR="00F20181" w:rsidRDefault="00F20181" w:rsidP="007013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обеспечить</w:t>
      </w:r>
      <w:r w:rsidRPr="0070132A">
        <w:rPr>
          <w:sz w:val="26"/>
        </w:rPr>
        <w:t xml:space="preserve"> </w:t>
      </w:r>
      <w:r>
        <w:rPr>
          <w:sz w:val="26"/>
        </w:rPr>
        <w:t>контроль</w:t>
      </w:r>
      <w:r w:rsidRPr="0070132A">
        <w:rPr>
          <w:sz w:val="26"/>
        </w:rPr>
        <w:t xml:space="preserve"> </w:t>
      </w:r>
      <w:r>
        <w:rPr>
          <w:sz w:val="26"/>
        </w:rPr>
        <w:t>за</w:t>
      </w:r>
      <w:r w:rsidRPr="0070132A">
        <w:rPr>
          <w:sz w:val="26"/>
        </w:rPr>
        <w:t xml:space="preserve"> </w:t>
      </w:r>
      <w:r>
        <w:rPr>
          <w:sz w:val="26"/>
        </w:rPr>
        <w:t>правомерным</w:t>
      </w:r>
      <w:r w:rsidRPr="0070132A">
        <w:rPr>
          <w:sz w:val="26"/>
        </w:rPr>
        <w:t xml:space="preserve"> </w:t>
      </w:r>
      <w:r>
        <w:rPr>
          <w:sz w:val="26"/>
        </w:rPr>
        <w:t>и</w:t>
      </w:r>
      <w:r w:rsidRPr="0070132A">
        <w:rPr>
          <w:sz w:val="26"/>
        </w:rPr>
        <w:t xml:space="preserve"> </w:t>
      </w:r>
      <w:r>
        <w:rPr>
          <w:sz w:val="26"/>
        </w:rPr>
        <w:t>безопасным</w:t>
      </w:r>
      <w:r w:rsidRPr="0070132A">
        <w:rPr>
          <w:sz w:val="26"/>
        </w:rPr>
        <w:t xml:space="preserve"> </w:t>
      </w:r>
      <w:r>
        <w:rPr>
          <w:sz w:val="26"/>
        </w:rPr>
        <w:t>использованием помещений образовательной организации, сдаваемых в аренду.</w:t>
      </w:r>
    </w:p>
    <w:p w14:paraId="50184D93" w14:textId="77777777" w:rsidR="00F20181" w:rsidRDefault="00F20181" w:rsidP="0031452A">
      <w:pPr>
        <w:pStyle w:val="1"/>
        <w:numPr>
          <w:ilvl w:val="1"/>
          <w:numId w:val="2"/>
        </w:numPr>
        <w:tabs>
          <w:tab w:val="left" w:pos="612"/>
        </w:tabs>
        <w:spacing w:before="1"/>
        <w:ind w:left="-142" w:right="-1" w:firstLine="0"/>
        <w:jc w:val="both"/>
      </w:pPr>
      <w:r>
        <w:t>Организация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 антитеррористической защиты:</w:t>
      </w:r>
    </w:p>
    <w:p w14:paraId="4F64E4E1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информировать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антитеррористической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защищенности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 содержании организационно-распорядительных документов образовательной организации по вопросам безопасности;</w:t>
      </w:r>
    </w:p>
    <w:p w14:paraId="6CAD7BD4" w14:textId="77777777" w:rsidR="00F20181" w:rsidRPr="0031452A" w:rsidRDefault="00F20181" w:rsidP="0031452A">
      <w:pPr>
        <w:pStyle w:val="a5"/>
        <w:ind w:left="-142" w:right="-1"/>
        <w:jc w:val="both"/>
      </w:pPr>
      <w:r>
        <w:t>оборудовать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стенды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план эвакуации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ситуаций,</w:t>
      </w:r>
      <w:r>
        <w:rPr>
          <w:spacing w:val="-9"/>
        </w:rPr>
        <w:t xml:space="preserve"> </w:t>
      </w:r>
      <w:r>
        <w:t>номера</w:t>
      </w:r>
      <w:r w:rsidR="0031452A" w:rsidRPr="0031452A">
        <w:t xml:space="preserve"> </w:t>
      </w:r>
      <w:r w:rsidR="0031452A">
        <w:t>телефонов</w:t>
      </w:r>
      <w:r w:rsidR="0031452A">
        <w:rPr>
          <w:spacing w:val="-8"/>
        </w:rPr>
        <w:t xml:space="preserve"> </w:t>
      </w:r>
      <w:r w:rsidR="0031452A">
        <w:t>должностных</w:t>
      </w:r>
      <w:r w:rsidR="0031452A">
        <w:rPr>
          <w:spacing w:val="-8"/>
        </w:rPr>
        <w:t xml:space="preserve"> </w:t>
      </w:r>
      <w:r w:rsidR="0031452A">
        <w:t>лиц,</w:t>
      </w:r>
      <w:r w:rsidR="0031452A">
        <w:rPr>
          <w:spacing w:val="-8"/>
        </w:rPr>
        <w:t xml:space="preserve"> </w:t>
      </w:r>
      <w:r w:rsidR="0031452A">
        <w:t>ответственных</w:t>
      </w:r>
      <w:r w:rsidR="0031452A">
        <w:rPr>
          <w:spacing w:val="-8"/>
        </w:rPr>
        <w:t xml:space="preserve"> </w:t>
      </w:r>
      <w:r w:rsidR="0031452A">
        <w:t>за</w:t>
      </w:r>
      <w:r w:rsidR="0031452A">
        <w:rPr>
          <w:spacing w:val="-8"/>
        </w:rPr>
        <w:t xml:space="preserve"> </w:t>
      </w:r>
      <w:r w:rsidR="0031452A">
        <w:t>антитеррористическую защиту и безопасность, номера телефонов аварийно-спасательных служб, правоохранительных органов и органов безопасности;</w:t>
      </w:r>
    </w:p>
    <w:p w14:paraId="56746A07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spacing w:before="77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проводить индивидуальную работу по вопросам противодействия идеологии</w:t>
      </w:r>
      <w:r>
        <w:rPr>
          <w:spacing w:val="-8"/>
          <w:sz w:val="26"/>
        </w:rPr>
        <w:t xml:space="preserve"> </w:t>
      </w:r>
      <w:r>
        <w:rPr>
          <w:sz w:val="26"/>
        </w:rPr>
        <w:t>терроризма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экстремизма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14:paraId="4B146BAE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обучать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действиям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2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-6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совершении террористического акта;</w:t>
      </w:r>
    </w:p>
    <w:p w14:paraId="6973C395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проводить учения и тренировки по безопасной и своевременной эвакуации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иных</w:t>
      </w:r>
      <w:r>
        <w:rPr>
          <w:spacing w:val="-6"/>
          <w:sz w:val="26"/>
        </w:rPr>
        <w:t xml:space="preserve"> </w:t>
      </w:r>
      <w:r>
        <w:rPr>
          <w:sz w:val="26"/>
        </w:rPr>
        <w:t>лиц,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получении</w:t>
      </w:r>
    </w:p>
    <w:p w14:paraId="19230F03" w14:textId="77777777" w:rsidR="00CD1361" w:rsidRDefault="00CD1361" w:rsidP="0031452A">
      <w:pPr>
        <w:pStyle w:val="a5"/>
        <w:ind w:left="-142" w:right="-1"/>
        <w:jc w:val="both"/>
      </w:pPr>
      <w:r>
        <w:t>информации</w:t>
      </w:r>
      <w:r>
        <w:rPr>
          <w:spacing w:val="-7"/>
        </w:rPr>
        <w:t xml:space="preserve"> </w:t>
      </w:r>
      <w:r>
        <w:t>об угрозе</w:t>
      </w:r>
      <w:r>
        <w:rPr>
          <w:spacing w:val="-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 xml:space="preserve">его </w:t>
      </w:r>
      <w:r>
        <w:rPr>
          <w:spacing w:val="-2"/>
        </w:rPr>
        <w:t>совершении;</w:t>
      </w:r>
    </w:p>
    <w:p w14:paraId="71039E6F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-1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морально-психологических последствий совершения террористического акта;</w:t>
      </w:r>
    </w:p>
    <w:p w14:paraId="32E1F8F1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 образовательной организации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14:paraId="22180FB1" w14:textId="77777777" w:rsidR="00CD1361" w:rsidRPr="0031452A" w:rsidRDefault="00CD1361" w:rsidP="0031452A">
      <w:pPr>
        <w:pStyle w:val="a5"/>
        <w:ind w:left="-142" w:right="-1"/>
        <w:jc w:val="both"/>
      </w:pPr>
      <w:r>
        <w:t>организовать</w:t>
      </w:r>
      <w:r>
        <w:rPr>
          <w:spacing w:val="-6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переподготовку</w:t>
      </w:r>
      <w:r>
        <w:rPr>
          <w:spacing w:val="-8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по вопросам работы со служебной информацией ограниченного</w:t>
      </w:r>
      <w:r w:rsidR="0031452A" w:rsidRPr="0031452A">
        <w:t xml:space="preserve"> </w:t>
      </w:r>
      <w:r w:rsidR="0031452A">
        <w:t>распространения,</w:t>
      </w:r>
      <w:r w:rsidR="0031452A">
        <w:rPr>
          <w:spacing w:val="-7"/>
        </w:rPr>
        <w:t xml:space="preserve"> </w:t>
      </w:r>
      <w:r w:rsidR="0031452A">
        <w:t>содержащейся</w:t>
      </w:r>
      <w:r w:rsidR="0031452A">
        <w:rPr>
          <w:spacing w:val="-6"/>
        </w:rPr>
        <w:t xml:space="preserve"> </w:t>
      </w:r>
      <w:r w:rsidR="0031452A">
        <w:t>в</w:t>
      </w:r>
      <w:r w:rsidR="0031452A">
        <w:rPr>
          <w:spacing w:val="-7"/>
        </w:rPr>
        <w:t xml:space="preserve"> </w:t>
      </w:r>
      <w:r w:rsidR="0031452A">
        <w:t>паспорте</w:t>
      </w:r>
      <w:r w:rsidR="0031452A">
        <w:rPr>
          <w:spacing w:val="-7"/>
        </w:rPr>
        <w:t xml:space="preserve"> </w:t>
      </w:r>
      <w:r w:rsidR="0031452A">
        <w:t>безопасности,</w:t>
      </w:r>
      <w:r w:rsidR="0031452A">
        <w:rPr>
          <w:spacing w:val="-7"/>
        </w:rPr>
        <w:t xml:space="preserve"> </w:t>
      </w:r>
      <w:r w:rsidR="0031452A">
        <w:t>и</w:t>
      </w:r>
      <w:r w:rsidR="0031452A">
        <w:rPr>
          <w:spacing w:val="-7"/>
        </w:rPr>
        <w:t xml:space="preserve"> </w:t>
      </w:r>
      <w:r w:rsidR="0031452A">
        <w:t>служебной информацией ограниченного распространения об</w:t>
      </w:r>
    </w:p>
    <w:p w14:paraId="101EC07C" w14:textId="77777777" w:rsidR="00CD1361" w:rsidRDefault="00CD1361" w:rsidP="0031452A">
      <w:pPr>
        <w:pStyle w:val="a5"/>
        <w:spacing w:line="299" w:lineRule="exact"/>
        <w:ind w:left="-142" w:right="-1"/>
        <w:jc w:val="both"/>
      </w:pPr>
      <w:r>
        <w:rPr>
          <w:spacing w:val="-2"/>
        </w:rPr>
        <w:t>антитеррористической</w:t>
      </w:r>
      <w:r>
        <w:rPr>
          <w:spacing w:val="18"/>
        </w:rPr>
        <w:t xml:space="preserve"> </w:t>
      </w:r>
      <w:r>
        <w:rPr>
          <w:spacing w:val="-2"/>
        </w:rPr>
        <w:t>защищенности.</w:t>
      </w:r>
    </w:p>
    <w:p w14:paraId="06CB1DF5" w14:textId="77777777" w:rsidR="00CD1361" w:rsidRDefault="00CD1361" w:rsidP="0031452A">
      <w:pPr>
        <w:ind w:left="-142" w:right="-1"/>
        <w:jc w:val="both"/>
        <w:sectPr w:rsidR="00CD1361" w:rsidSect="00F20181">
          <w:pgSz w:w="11910" w:h="16840"/>
          <w:pgMar w:top="1340" w:right="707" w:bottom="280" w:left="1280" w:header="720" w:footer="720" w:gutter="0"/>
          <w:cols w:space="720"/>
        </w:sectPr>
      </w:pPr>
    </w:p>
    <w:p w14:paraId="3948E95D" w14:textId="77777777" w:rsidR="00F20181" w:rsidRDefault="00F20181" w:rsidP="0031452A">
      <w:pPr>
        <w:pStyle w:val="1"/>
        <w:numPr>
          <w:ilvl w:val="1"/>
          <w:numId w:val="2"/>
        </w:numPr>
        <w:tabs>
          <w:tab w:val="left" w:pos="612"/>
        </w:tabs>
        <w:ind w:left="-142" w:right="-1" w:firstLine="0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пресечению</w:t>
      </w:r>
      <w:r>
        <w:rPr>
          <w:spacing w:val="-4"/>
        </w:rPr>
        <w:t xml:space="preserve"> </w:t>
      </w:r>
      <w:r>
        <w:t>попыток</w:t>
      </w:r>
      <w:r>
        <w:rPr>
          <w:spacing w:val="-7"/>
        </w:rPr>
        <w:t xml:space="preserve"> </w:t>
      </w:r>
      <w:r>
        <w:t>терактов</w:t>
      </w:r>
      <w:r>
        <w:rPr>
          <w:spacing w:val="-7"/>
        </w:rPr>
        <w:t xml:space="preserve"> </w:t>
      </w:r>
      <w:r>
        <w:t>в образовательной организации:</w:t>
      </w:r>
    </w:p>
    <w:p w14:paraId="3D2D78D1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контролировать проведение ремонтных и строительных работ на 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террористических </w:t>
      </w:r>
      <w:r>
        <w:rPr>
          <w:spacing w:val="-2"/>
          <w:sz w:val="26"/>
        </w:rPr>
        <w:t>актов;</w:t>
      </w:r>
    </w:p>
    <w:p w14:paraId="1480B036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7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7"/>
          <w:sz w:val="26"/>
        </w:rPr>
        <w:t xml:space="preserve"> </w:t>
      </w:r>
      <w:r>
        <w:rPr>
          <w:sz w:val="26"/>
        </w:rPr>
        <w:t>для проведения мероприятий с массовым пребыванием людей;</w:t>
      </w:r>
    </w:p>
    <w:p w14:paraId="27F4C9A1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контролировать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5"/>
          <w:sz w:val="26"/>
        </w:rPr>
        <w:t xml:space="preserve"> </w:t>
      </w:r>
      <w:r>
        <w:rPr>
          <w:sz w:val="26"/>
        </w:rPr>
        <w:t>и защиты образовательной организации.</w:t>
      </w:r>
    </w:p>
    <w:p w14:paraId="74E8004C" w14:textId="77777777" w:rsidR="00F20181" w:rsidRDefault="00F20181" w:rsidP="0031452A">
      <w:pPr>
        <w:pStyle w:val="1"/>
        <w:numPr>
          <w:ilvl w:val="1"/>
          <w:numId w:val="2"/>
        </w:numPr>
        <w:tabs>
          <w:tab w:val="left" w:pos="612"/>
        </w:tabs>
        <w:spacing w:before="2"/>
        <w:ind w:left="-142" w:right="-1" w:firstLine="0"/>
        <w:jc w:val="both"/>
      </w:pPr>
      <w:r>
        <w:t>Обеспечение</w:t>
      </w:r>
      <w:r>
        <w:rPr>
          <w:spacing w:val="-9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служебной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 xml:space="preserve">ограниченного </w:t>
      </w:r>
      <w:r>
        <w:rPr>
          <w:spacing w:val="-2"/>
        </w:rPr>
        <w:t>распространения:</w:t>
      </w:r>
    </w:p>
    <w:p w14:paraId="03606983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меры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выявлению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предупреждению возможных каналов утечки служебной информации ограниченного</w:t>
      </w:r>
    </w:p>
    <w:p w14:paraId="24BC6A7C" w14:textId="77777777" w:rsidR="00F20181" w:rsidRDefault="00F20181" w:rsidP="0031452A">
      <w:pPr>
        <w:pStyle w:val="a5"/>
        <w:ind w:left="-142" w:right="-1"/>
        <w:jc w:val="both"/>
      </w:pPr>
      <w:r>
        <w:t>распространения, содержащейся в паспорте безопасности и иных документах, в том числе служебной информации ограниченного распространения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принимаемых</w:t>
      </w:r>
      <w:r>
        <w:rPr>
          <w:spacing w:val="-7"/>
        </w:rPr>
        <w:t xml:space="preserve"> </w:t>
      </w:r>
      <w:r>
        <w:t>мерах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антитеррористической </w:t>
      </w:r>
      <w:r>
        <w:rPr>
          <w:spacing w:val="-2"/>
        </w:rPr>
        <w:t>защищенности;</w:t>
      </w:r>
    </w:p>
    <w:p w14:paraId="6B4DCABF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контролировать действия работников и иных лиц, имеющих право доступа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распространения.</w:t>
      </w:r>
    </w:p>
    <w:p w14:paraId="2267E7F7" w14:textId="77777777" w:rsidR="00F20181" w:rsidRDefault="00F20181" w:rsidP="0031452A">
      <w:pPr>
        <w:pStyle w:val="1"/>
        <w:numPr>
          <w:ilvl w:val="1"/>
          <w:numId w:val="2"/>
        </w:numPr>
        <w:tabs>
          <w:tab w:val="left" w:pos="612"/>
        </w:tabs>
        <w:spacing w:before="0"/>
        <w:ind w:left="-142" w:right="-1" w:firstLine="0"/>
        <w:jc w:val="both"/>
      </w:pPr>
      <w:r>
        <w:t>Представление</w:t>
      </w:r>
      <w:r>
        <w:rPr>
          <w:spacing w:val="-7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 антитеррористической защищенности:</w:t>
      </w:r>
    </w:p>
    <w:p w14:paraId="073ABBD6" w14:textId="77777777" w:rsidR="00F20181" w:rsidRDefault="00F2018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участвовать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проверках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выезжать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надзорные </w:t>
      </w:r>
      <w:r>
        <w:rPr>
          <w:spacing w:val="-2"/>
          <w:sz w:val="26"/>
        </w:rPr>
        <w:t>органы;</w:t>
      </w:r>
    </w:p>
    <w:p w14:paraId="7344B0B2" w14:textId="77777777" w:rsidR="00CD1361" w:rsidRDefault="00F20181" w:rsidP="0031452A">
      <w:pPr>
        <w:pStyle w:val="a5"/>
        <w:spacing w:line="297" w:lineRule="exact"/>
        <w:ind w:left="-142" w:right="-1"/>
        <w:jc w:val="both"/>
      </w:pPr>
      <w:r>
        <w:t>взаимодействовать с подразделениями органов внутренних дел, федеральной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обороны,</w:t>
      </w:r>
      <w:r>
        <w:rPr>
          <w:spacing w:val="-9"/>
        </w:rPr>
        <w:t xml:space="preserve"> </w:t>
      </w:r>
      <w:proofErr w:type="spellStart"/>
      <w:r>
        <w:t>Росгвардии</w:t>
      </w:r>
      <w:proofErr w:type="spellEnd"/>
      <w:r>
        <w:t xml:space="preserve">, </w:t>
      </w:r>
      <w:r w:rsidR="0031452A">
        <w:t>органами</w:t>
      </w:r>
      <w:r w:rsidR="0031452A">
        <w:rPr>
          <w:spacing w:val="-14"/>
        </w:rPr>
        <w:t xml:space="preserve"> </w:t>
      </w:r>
      <w:r w:rsidR="0031452A">
        <w:t>местного</w:t>
      </w:r>
      <w:r w:rsidR="0031452A">
        <w:rPr>
          <w:spacing w:val="-13"/>
        </w:rPr>
        <w:t xml:space="preserve"> </w:t>
      </w:r>
      <w:r w:rsidR="0031452A">
        <w:t>самоуправления,</w:t>
      </w:r>
      <w:r w:rsidR="0031452A">
        <w:rPr>
          <w:spacing w:val="-13"/>
        </w:rPr>
        <w:t xml:space="preserve"> </w:t>
      </w:r>
      <w:r w:rsidR="0031452A">
        <w:rPr>
          <w:spacing w:val="-2"/>
        </w:rPr>
        <w:t>другими</w:t>
      </w:r>
      <w:r w:rsidR="0031452A">
        <w:t xml:space="preserve"> </w:t>
      </w:r>
      <w:r w:rsidR="00CD1361">
        <w:t>органами и организациями по вопросу обеспечения антитеррористической</w:t>
      </w:r>
      <w:r w:rsidR="00CD1361">
        <w:rPr>
          <w:spacing w:val="-14"/>
        </w:rPr>
        <w:t xml:space="preserve"> </w:t>
      </w:r>
      <w:r w:rsidR="00CD1361">
        <w:t>защиты</w:t>
      </w:r>
      <w:r w:rsidR="00CD1361">
        <w:rPr>
          <w:spacing w:val="-13"/>
        </w:rPr>
        <w:t xml:space="preserve"> </w:t>
      </w:r>
      <w:r w:rsidR="00CD1361">
        <w:t>образовательной</w:t>
      </w:r>
      <w:r w:rsidR="00CD1361">
        <w:rPr>
          <w:spacing w:val="-11"/>
        </w:rPr>
        <w:t xml:space="preserve"> </w:t>
      </w:r>
      <w:r w:rsidR="00CD1361">
        <w:t>организации;</w:t>
      </w:r>
    </w:p>
    <w:p w14:paraId="2D3B8018" w14:textId="77777777" w:rsidR="00CD1361" w:rsidRDefault="00CD1361" w:rsidP="0031452A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</w:pPr>
      <w:r>
        <w:rPr>
          <w:sz w:val="26"/>
        </w:rPr>
        <w:t>обмениваться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6"/>
          <w:sz w:val="26"/>
        </w:rPr>
        <w:t xml:space="preserve"> </w:t>
      </w:r>
      <w:r>
        <w:rPr>
          <w:sz w:val="26"/>
        </w:rPr>
        <w:t>охранной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информацией по вопросам антитеррористической защиты образовательной </w:t>
      </w:r>
      <w:r>
        <w:rPr>
          <w:spacing w:val="-2"/>
          <w:sz w:val="26"/>
        </w:rPr>
        <w:t>организации</w:t>
      </w:r>
      <w:r>
        <w:rPr>
          <w:spacing w:val="-2"/>
        </w:rPr>
        <w:t>;</w:t>
      </w:r>
    </w:p>
    <w:p w14:paraId="5EADF40E" w14:textId="77777777" w:rsidR="00CD1361" w:rsidRPr="00DE73C2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антитеррористической защиты Учреждения;</w:t>
      </w:r>
    </w:p>
    <w:p w14:paraId="5278A709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Координация взаимодействия работников образовательной организации при выполнении мероприятий по обеспечению антитеррористической защищенности Учреждения;</w:t>
      </w:r>
    </w:p>
    <w:p w14:paraId="79ACD7F6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Принятие</w:t>
      </w:r>
      <w:r w:rsidRPr="00DE73C2">
        <w:rPr>
          <w:sz w:val="26"/>
        </w:rPr>
        <w:t xml:space="preserve"> </w:t>
      </w:r>
      <w:r>
        <w:rPr>
          <w:sz w:val="26"/>
        </w:rPr>
        <w:t>необходимых</w:t>
      </w:r>
      <w:r w:rsidRPr="00DE73C2">
        <w:rPr>
          <w:sz w:val="26"/>
        </w:rPr>
        <w:t xml:space="preserve"> </w:t>
      </w:r>
      <w:r>
        <w:rPr>
          <w:sz w:val="26"/>
        </w:rPr>
        <w:t>мер</w:t>
      </w:r>
      <w:r w:rsidRPr="00DE73C2">
        <w:rPr>
          <w:sz w:val="26"/>
        </w:rPr>
        <w:t xml:space="preserve"> </w:t>
      </w:r>
      <w:r>
        <w:rPr>
          <w:sz w:val="26"/>
        </w:rPr>
        <w:t>по</w:t>
      </w:r>
      <w:r w:rsidRPr="00DE73C2">
        <w:rPr>
          <w:sz w:val="26"/>
        </w:rPr>
        <w:t xml:space="preserve"> </w:t>
      </w:r>
      <w:r>
        <w:rPr>
          <w:sz w:val="26"/>
        </w:rPr>
        <w:t>оснащению образовательной</w:t>
      </w:r>
      <w:r w:rsidRPr="00DE73C2">
        <w:rPr>
          <w:sz w:val="26"/>
        </w:rPr>
        <w:t xml:space="preserve"> </w:t>
      </w:r>
      <w:r>
        <w:rPr>
          <w:sz w:val="26"/>
        </w:rPr>
        <w:t xml:space="preserve">организации техническими средствами безопасности и обеспечение их нормального </w:t>
      </w:r>
      <w:r w:rsidRPr="00DE73C2">
        <w:rPr>
          <w:sz w:val="26"/>
        </w:rPr>
        <w:t>функционирования;</w:t>
      </w:r>
    </w:p>
    <w:p w14:paraId="76E5F472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Организация и проведение с работниками и учащимися практических занятий и тренировок по действиям</w:t>
      </w:r>
      <w:r w:rsidRPr="00DE73C2">
        <w:rPr>
          <w:sz w:val="26"/>
        </w:rPr>
        <w:t xml:space="preserve"> </w:t>
      </w:r>
      <w:r>
        <w:rPr>
          <w:sz w:val="26"/>
        </w:rPr>
        <w:t>при угрозе или совершении террористического акта, экстремистской акции;</w:t>
      </w:r>
    </w:p>
    <w:p w14:paraId="6EDFB1D2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0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Размещение наглядной агитации по антитеррористической защите образовательной организации, справочной документации по способам и средствам экстренной связи с правоохранительными органами,</w:t>
      </w:r>
      <w:r w:rsidRPr="00DE73C2">
        <w:rPr>
          <w:sz w:val="26"/>
        </w:rPr>
        <w:t xml:space="preserve"> </w:t>
      </w:r>
      <w:r>
        <w:rPr>
          <w:sz w:val="26"/>
        </w:rPr>
        <w:t>подразделениями МЧС;</w:t>
      </w:r>
    </w:p>
    <w:p w14:paraId="16B5C199" w14:textId="77777777" w:rsidR="00F20181" w:rsidRPr="00CD1361" w:rsidRDefault="00F20181" w:rsidP="0031452A">
      <w:pPr>
        <w:widowControl w:val="0"/>
        <w:tabs>
          <w:tab w:val="left" w:pos="1234"/>
        </w:tabs>
        <w:autoSpaceDE w:val="0"/>
        <w:autoSpaceDN w:val="0"/>
        <w:ind w:left="-142" w:right="-1"/>
        <w:jc w:val="both"/>
        <w:rPr>
          <w:sz w:val="26"/>
        </w:rPr>
      </w:pPr>
    </w:p>
    <w:p w14:paraId="55D0CB3F" w14:textId="77777777" w:rsidR="00F20181" w:rsidRDefault="00F20181" w:rsidP="0031452A">
      <w:pPr>
        <w:pStyle w:val="1"/>
        <w:numPr>
          <w:ilvl w:val="0"/>
          <w:numId w:val="5"/>
        </w:numPr>
        <w:tabs>
          <w:tab w:val="left" w:pos="984"/>
        </w:tabs>
        <w:spacing w:line="296" w:lineRule="exact"/>
        <w:ind w:left="-142" w:right="-1" w:firstLine="0"/>
        <w:jc w:val="both"/>
      </w:pPr>
      <w:r>
        <w:rPr>
          <w:spacing w:val="-2"/>
        </w:rPr>
        <w:t>Права</w:t>
      </w:r>
    </w:p>
    <w:p w14:paraId="4612005C" w14:textId="77777777" w:rsidR="00F20181" w:rsidRDefault="00F20181" w:rsidP="0031452A">
      <w:pPr>
        <w:pStyle w:val="a5"/>
        <w:spacing w:line="295" w:lineRule="exact"/>
        <w:ind w:left="-142" w:right="-1"/>
        <w:jc w:val="both"/>
      </w:pPr>
      <w:r>
        <w:t>Ответственное</w:t>
      </w:r>
      <w:r>
        <w:rPr>
          <w:spacing w:val="-9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14:paraId="3BA4A669" w14:textId="77777777" w:rsidR="00F2018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участвовать в подготовке проектов приказов руководителя образовательной организации</w:t>
      </w:r>
      <w:r w:rsidRPr="00DE73C2">
        <w:rPr>
          <w:sz w:val="26"/>
        </w:rPr>
        <w:t xml:space="preserve"> </w:t>
      </w:r>
      <w:r>
        <w:rPr>
          <w:sz w:val="26"/>
        </w:rPr>
        <w:t xml:space="preserve">по вопросам обеспечения антитеррористической защиты образовательной </w:t>
      </w:r>
      <w:r>
        <w:rPr>
          <w:sz w:val="26"/>
        </w:rPr>
        <w:lastRenderedPageBreak/>
        <w:t>организации;</w:t>
      </w:r>
    </w:p>
    <w:p w14:paraId="3690CD95" w14:textId="77777777" w:rsidR="00F2018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нормативными правовыми актами, уставом образовательной организации;</w:t>
      </w:r>
    </w:p>
    <w:p w14:paraId="6C2B92E3" w14:textId="77777777" w:rsidR="00F2018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подписывать</w:t>
      </w:r>
      <w:r w:rsidRPr="00DE73C2">
        <w:rPr>
          <w:sz w:val="26"/>
        </w:rPr>
        <w:t xml:space="preserve"> </w:t>
      </w:r>
      <w:r>
        <w:rPr>
          <w:sz w:val="26"/>
        </w:rPr>
        <w:t>и</w:t>
      </w:r>
      <w:r w:rsidRPr="00DE73C2">
        <w:rPr>
          <w:sz w:val="26"/>
        </w:rPr>
        <w:t xml:space="preserve"> </w:t>
      </w:r>
      <w:r>
        <w:rPr>
          <w:sz w:val="26"/>
        </w:rPr>
        <w:t>визировать</w:t>
      </w:r>
      <w:r w:rsidRPr="00DE73C2">
        <w:rPr>
          <w:sz w:val="26"/>
        </w:rPr>
        <w:t xml:space="preserve"> </w:t>
      </w:r>
      <w:r>
        <w:rPr>
          <w:sz w:val="26"/>
        </w:rPr>
        <w:t>документы</w:t>
      </w:r>
      <w:r w:rsidRPr="00DE73C2">
        <w:rPr>
          <w:sz w:val="26"/>
        </w:rPr>
        <w:t xml:space="preserve"> </w:t>
      </w:r>
      <w:r>
        <w:rPr>
          <w:sz w:val="26"/>
        </w:rPr>
        <w:t>в</w:t>
      </w:r>
      <w:r w:rsidRPr="00DE73C2">
        <w:rPr>
          <w:sz w:val="26"/>
        </w:rPr>
        <w:t xml:space="preserve"> </w:t>
      </w:r>
      <w:r>
        <w:rPr>
          <w:sz w:val="26"/>
        </w:rPr>
        <w:t>пределах</w:t>
      </w:r>
      <w:r w:rsidRPr="00DE73C2">
        <w:rPr>
          <w:sz w:val="26"/>
        </w:rPr>
        <w:t xml:space="preserve"> </w:t>
      </w:r>
      <w:r>
        <w:rPr>
          <w:sz w:val="26"/>
        </w:rPr>
        <w:t>своей</w:t>
      </w:r>
      <w:r w:rsidRPr="00DE73C2">
        <w:rPr>
          <w:sz w:val="26"/>
        </w:rPr>
        <w:t xml:space="preserve"> компетенции;</w:t>
      </w:r>
    </w:p>
    <w:p w14:paraId="5EAEEC6C" w14:textId="5E0E7160" w:rsidR="00F2018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инициировать и проводить совещания по вопросам антитеррористической зашиты</w:t>
      </w:r>
      <w:r w:rsidRPr="00DE73C2">
        <w:rPr>
          <w:sz w:val="26"/>
        </w:rPr>
        <w:t xml:space="preserve"> </w:t>
      </w:r>
      <w:r>
        <w:rPr>
          <w:sz w:val="26"/>
        </w:rPr>
        <w:t xml:space="preserve">образовательной организации, обеспечения безопасности в образовательной </w:t>
      </w:r>
      <w:r w:rsidR="003A7A60">
        <w:rPr>
          <w:sz w:val="26"/>
        </w:rPr>
        <w:t>организации;</w:t>
      </w:r>
    </w:p>
    <w:p w14:paraId="77B0E30B" w14:textId="77777777" w:rsidR="00CD1361" w:rsidRPr="00CD1361" w:rsidRDefault="00F2018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запрашивать и получать от руководства и работников образовательной организации</w:t>
      </w:r>
      <w:r w:rsidRPr="00DE73C2">
        <w:rPr>
          <w:sz w:val="26"/>
        </w:rPr>
        <w:t xml:space="preserve"> </w:t>
      </w:r>
      <w:r>
        <w:rPr>
          <w:sz w:val="26"/>
        </w:rPr>
        <w:t>необходимую информацию и документы по вопросам</w:t>
      </w:r>
      <w:r w:rsidRPr="00DE73C2">
        <w:rPr>
          <w:sz w:val="26"/>
        </w:rPr>
        <w:t xml:space="preserve"> </w:t>
      </w:r>
      <w:r>
        <w:rPr>
          <w:sz w:val="26"/>
        </w:rPr>
        <w:t>обеспечения антитеррористической защиты</w:t>
      </w:r>
      <w:r w:rsidRPr="00DE73C2">
        <w:rPr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14:paraId="580307D8" w14:textId="532E46D4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 xml:space="preserve">проводить проверки своевременности и качества исполнения поручений по вопросам антитеррористической защиты образовательной </w:t>
      </w:r>
      <w:r w:rsidR="003A7A60">
        <w:rPr>
          <w:sz w:val="26"/>
        </w:rPr>
        <w:t>организации;</w:t>
      </w:r>
    </w:p>
    <w:p w14:paraId="0750C436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требовать</w:t>
      </w:r>
      <w:r w:rsidRPr="00DE73C2">
        <w:rPr>
          <w:sz w:val="26"/>
        </w:rPr>
        <w:t xml:space="preserve"> </w:t>
      </w:r>
      <w:r>
        <w:rPr>
          <w:sz w:val="26"/>
        </w:rPr>
        <w:t>прекращения</w:t>
      </w:r>
      <w:r w:rsidRPr="00DE73C2">
        <w:rPr>
          <w:sz w:val="26"/>
        </w:rPr>
        <w:t xml:space="preserve"> </w:t>
      </w:r>
      <w:r>
        <w:rPr>
          <w:sz w:val="26"/>
        </w:rPr>
        <w:t>работ</w:t>
      </w:r>
      <w:r w:rsidRPr="00DE73C2">
        <w:rPr>
          <w:sz w:val="26"/>
        </w:rPr>
        <w:t xml:space="preserve"> </w:t>
      </w:r>
      <w:r>
        <w:rPr>
          <w:sz w:val="26"/>
        </w:rPr>
        <w:t>в</w:t>
      </w:r>
      <w:r w:rsidRPr="00DE73C2">
        <w:rPr>
          <w:sz w:val="26"/>
        </w:rPr>
        <w:t xml:space="preserve"> </w:t>
      </w:r>
      <w:r>
        <w:rPr>
          <w:sz w:val="26"/>
        </w:rPr>
        <w:t>случае</w:t>
      </w:r>
      <w:r w:rsidRPr="00DE73C2">
        <w:rPr>
          <w:sz w:val="26"/>
        </w:rPr>
        <w:t xml:space="preserve"> </w:t>
      </w:r>
      <w:r>
        <w:rPr>
          <w:sz w:val="26"/>
        </w:rPr>
        <w:t>нарушения установленных</w:t>
      </w:r>
      <w:r w:rsidRPr="00DE73C2">
        <w:rPr>
          <w:sz w:val="26"/>
        </w:rPr>
        <w:t xml:space="preserve"> </w:t>
      </w:r>
      <w:r>
        <w:rPr>
          <w:sz w:val="26"/>
        </w:rPr>
        <w:t>норм и требований, правил и инструкций по антитеррористической безопасности, давать рекомендации по устранению выявленных нарушений;</w:t>
      </w:r>
    </w:p>
    <w:p w14:paraId="4083FDD2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отдавать распоряжения работникам образовательной организации</w:t>
      </w:r>
      <w:r w:rsidRPr="00DE73C2">
        <w:rPr>
          <w:sz w:val="26"/>
        </w:rPr>
        <w:t xml:space="preserve"> </w:t>
      </w:r>
      <w:r>
        <w:rPr>
          <w:sz w:val="26"/>
        </w:rPr>
        <w:t>по вопросам обеспечения антитеррористической защиты;</w:t>
      </w:r>
    </w:p>
    <w:p w14:paraId="22AD2F97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в установленном порядке вносить дополнения, изменения в инструкции по мерам антитеррористической защищенности;</w:t>
      </w:r>
    </w:p>
    <w:p w14:paraId="69078693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проводить проверки функционирования и выполнения правил пропускного режима;</w:t>
      </w:r>
    </w:p>
    <w:p w14:paraId="60C2A39F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принимать согласованные с руководителем образовательной организации решения по вопросам организации и проведения мероприятий по обеспечению антитеррористической защиты</w:t>
      </w:r>
      <w:r w:rsidRPr="00DE73C2">
        <w:rPr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14:paraId="260BEC05" w14:textId="77777777" w:rsidR="00CD1361" w:rsidRDefault="00CD1361" w:rsidP="00DE73C2">
      <w:pPr>
        <w:pStyle w:val="a3"/>
        <w:widowControl w:val="0"/>
        <w:numPr>
          <w:ilvl w:val="2"/>
          <w:numId w:val="2"/>
        </w:numPr>
        <w:tabs>
          <w:tab w:val="left" w:pos="880"/>
          <w:tab w:val="left" w:pos="941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 поручению руководителя</w:t>
      </w:r>
      <w:r w:rsidRPr="00DE73C2">
        <w:rPr>
          <w:sz w:val="26"/>
        </w:rPr>
        <w:t xml:space="preserve"> </w:t>
      </w:r>
      <w:r>
        <w:rPr>
          <w:sz w:val="26"/>
        </w:rPr>
        <w:t>образовательной организации представлять</w:t>
      </w:r>
      <w:r w:rsidRPr="00DE73C2">
        <w:rPr>
          <w:sz w:val="26"/>
        </w:rPr>
        <w:t xml:space="preserve"> </w:t>
      </w:r>
      <w:r>
        <w:rPr>
          <w:sz w:val="26"/>
        </w:rPr>
        <w:t>образовательную организацию в различных органах и организациях по вопросам, входящим в его компетенции.</w:t>
      </w:r>
    </w:p>
    <w:p w14:paraId="326A4CD1" w14:textId="77777777" w:rsidR="00CD1361" w:rsidRDefault="00CD1361" w:rsidP="0031452A">
      <w:pPr>
        <w:ind w:left="-142" w:right="-1"/>
        <w:jc w:val="both"/>
        <w:rPr>
          <w:sz w:val="26"/>
        </w:rPr>
      </w:pPr>
    </w:p>
    <w:p w14:paraId="3311AEF7" w14:textId="77777777" w:rsidR="00CD1361" w:rsidRDefault="00CD1361" w:rsidP="0031452A">
      <w:pPr>
        <w:pStyle w:val="1"/>
        <w:numPr>
          <w:ilvl w:val="0"/>
          <w:numId w:val="5"/>
        </w:numPr>
        <w:tabs>
          <w:tab w:val="left" w:pos="984"/>
        </w:tabs>
        <w:spacing w:before="7" w:line="295" w:lineRule="exact"/>
        <w:ind w:left="-142" w:right="-1" w:firstLine="0"/>
        <w:jc w:val="both"/>
      </w:pPr>
      <w:r>
        <w:rPr>
          <w:spacing w:val="-2"/>
        </w:rPr>
        <w:t>Взаимоотношения</w:t>
      </w:r>
    </w:p>
    <w:p w14:paraId="487206AE" w14:textId="77777777" w:rsidR="00CD1361" w:rsidRDefault="00CD1361" w:rsidP="0031452A">
      <w:pPr>
        <w:pStyle w:val="a3"/>
        <w:widowControl w:val="0"/>
        <w:numPr>
          <w:ilvl w:val="1"/>
          <w:numId w:val="5"/>
        </w:numPr>
        <w:tabs>
          <w:tab w:val="left" w:pos="1202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В процессе осуществления настоящих функциональных обязанностей, при планировании своей деятельности ответственное лицо взаимодействует с должностным лицом, ответственным за пожарную безопасность, с уполномоченным на решение задач в области гражданской обороны и защиты</w:t>
      </w:r>
      <w:r>
        <w:rPr>
          <w:spacing w:val="40"/>
          <w:sz w:val="26"/>
        </w:rPr>
        <w:t xml:space="preserve"> </w:t>
      </w:r>
      <w:r>
        <w:rPr>
          <w:sz w:val="26"/>
        </w:rPr>
        <w:t>от чрезвычайных ситуаций.</w:t>
      </w:r>
    </w:p>
    <w:p w14:paraId="59772FF4" w14:textId="77777777" w:rsidR="00CD1361" w:rsidRDefault="00CD1361" w:rsidP="0031452A">
      <w:pPr>
        <w:pStyle w:val="a3"/>
        <w:widowControl w:val="0"/>
        <w:numPr>
          <w:ilvl w:val="1"/>
          <w:numId w:val="5"/>
        </w:numPr>
        <w:tabs>
          <w:tab w:val="left" w:pos="1188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 вопросам подготовки учащихся по вопросам антитеррористической защищенности и противодействию экстремизму ответственное лицо взаимодействует с заместителем директора.</w:t>
      </w:r>
    </w:p>
    <w:p w14:paraId="4C778F50" w14:textId="77777777" w:rsidR="00CD1361" w:rsidRDefault="00CD1361" w:rsidP="0031452A">
      <w:pPr>
        <w:pStyle w:val="a3"/>
        <w:widowControl w:val="0"/>
        <w:numPr>
          <w:ilvl w:val="1"/>
          <w:numId w:val="5"/>
        </w:numPr>
        <w:tabs>
          <w:tab w:val="left" w:pos="1495"/>
        </w:tabs>
        <w:autoSpaceDE w:val="0"/>
        <w:autoSpaceDN w:val="0"/>
        <w:ind w:left="-142" w:right="-1" w:firstLine="0"/>
        <w:contextualSpacing w:val="0"/>
        <w:jc w:val="both"/>
        <w:rPr>
          <w:sz w:val="26"/>
        </w:rPr>
      </w:pPr>
      <w:r>
        <w:rPr>
          <w:sz w:val="26"/>
        </w:rPr>
        <w:t>По вопросам материально-технического обеспечения мер антитеррористической защищенности ответственное лицо взаимодействуе</w:t>
      </w:r>
      <w:r w:rsidR="0031452A">
        <w:rPr>
          <w:sz w:val="26"/>
        </w:rPr>
        <w:t xml:space="preserve">т с </w:t>
      </w:r>
      <w:r>
        <w:rPr>
          <w:sz w:val="26"/>
        </w:rPr>
        <w:t xml:space="preserve"> заведующим хозяйством.</w:t>
      </w:r>
    </w:p>
    <w:p w14:paraId="21C1CA94" w14:textId="73CBFA47" w:rsidR="00CD1361" w:rsidRDefault="00CD1361" w:rsidP="0031452A">
      <w:pPr>
        <w:ind w:left="-142" w:right="-1"/>
        <w:jc w:val="both"/>
        <w:rPr>
          <w:sz w:val="26"/>
        </w:rPr>
        <w:sectPr w:rsidR="00CD1361" w:rsidSect="00F20181">
          <w:pgSz w:w="11910" w:h="16840"/>
          <w:pgMar w:top="1340" w:right="707" w:bottom="280" w:left="1280" w:header="720" w:footer="720" w:gutter="0"/>
          <w:cols w:space="720"/>
        </w:sectPr>
      </w:pPr>
      <w:r>
        <w:rPr>
          <w:sz w:val="26"/>
        </w:rPr>
        <w:t>При осуществлении настоящих функциональных обязанностей ответственное лицо подотчетно руководителю образовательной организаци</w:t>
      </w:r>
      <w:r w:rsidR="0031452A">
        <w:rPr>
          <w:sz w:val="26"/>
        </w:rPr>
        <w:t>и</w:t>
      </w:r>
      <w:r w:rsidR="00A73FF1">
        <w:rPr>
          <w:sz w:val="26"/>
        </w:rPr>
        <w:t>.</w:t>
      </w:r>
    </w:p>
    <w:p w14:paraId="6850AFDF" w14:textId="77777777" w:rsidR="00A73FF1" w:rsidRPr="00CD1361" w:rsidRDefault="00A73FF1" w:rsidP="00CD1361">
      <w:pPr>
        <w:widowControl w:val="0"/>
        <w:tabs>
          <w:tab w:val="left" w:pos="1372"/>
        </w:tabs>
        <w:autoSpaceDE w:val="0"/>
        <w:autoSpaceDN w:val="0"/>
        <w:ind w:right="-1"/>
        <w:jc w:val="both"/>
        <w:rPr>
          <w:sz w:val="26"/>
        </w:rPr>
      </w:pPr>
    </w:p>
    <w:sectPr w:rsidR="00A73FF1" w:rsidRPr="00CD1361" w:rsidSect="00F201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3F7A"/>
    <w:multiLevelType w:val="multilevel"/>
    <w:tmpl w:val="9A38F1B8"/>
    <w:lvl w:ilvl="0">
      <w:start w:val="2"/>
      <w:numFmt w:val="decimal"/>
      <w:lvlText w:val="%1"/>
      <w:lvlJc w:val="left"/>
      <w:pPr>
        <w:ind w:left="160" w:hanging="45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" w:hanging="454"/>
        <w:jc w:val="right"/>
      </w:pPr>
      <w:rPr>
        <w:rFonts w:hint="default"/>
        <w:b/>
        <w:bCs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C465CF3"/>
    <w:multiLevelType w:val="multilevel"/>
    <w:tmpl w:val="EEB887C4"/>
    <w:lvl w:ilvl="0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78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940" w:hanging="4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28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4C7318DB"/>
    <w:multiLevelType w:val="hybridMultilevel"/>
    <w:tmpl w:val="632E489E"/>
    <w:lvl w:ilvl="0" w:tplc="46C423B6">
      <w:start w:val="2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83E3700">
      <w:numFmt w:val="bullet"/>
      <w:lvlText w:val=""/>
      <w:lvlJc w:val="left"/>
      <w:pPr>
        <w:ind w:left="9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1CEDC48">
      <w:numFmt w:val="bullet"/>
      <w:lvlText w:val="•"/>
      <w:lvlJc w:val="left"/>
      <w:pPr>
        <w:ind w:left="1996" w:hanging="300"/>
      </w:pPr>
      <w:rPr>
        <w:rFonts w:hint="default"/>
        <w:lang w:val="ru-RU" w:eastAsia="en-US" w:bidi="ar-SA"/>
      </w:rPr>
    </w:lvl>
    <w:lvl w:ilvl="3" w:tplc="678E4454">
      <w:numFmt w:val="bullet"/>
      <w:lvlText w:val="•"/>
      <w:lvlJc w:val="left"/>
      <w:pPr>
        <w:ind w:left="3052" w:hanging="300"/>
      </w:pPr>
      <w:rPr>
        <w:rFonts w:hint="default"/>
        <w:lang w:val="ru-RU" w:eastAsia="en-US" w:bidi="ar-SA"/>
      </w:rPr>
    </w:lvl>
    <w:lvl w:ilvl="4" w:tplc="BB8C8874">
      <w:numFmt w:val="bullet"/>
      <w:lvlText w:val="•"/>
      <w:lvlJc w:val="left"/>
      <w:pPr>
        <w:ind w:left="4108" w:hanging="300"/>
      </w:pPr>
      <w:rPr>
        <w:rFonts w:hint="default"/>
        <w:lang w:val="ru-RU" w:eastAsia="en-US" w:bidi="ar-SA"/>
      </w:rPr>
    </w:lvl>
    <w:lvl w:ilvl="5" w:tplc="364A349A">
      <w:numFmt w:val="bullet"/>
      <w:lvlText w:val="•"/>
      <w:lvlJc w:val="left"/>
      <w:pPr>
        <w:ind w:left="5165" w:hanging="300"/>
      </w:pPr>
      <w:rPr>
        <w:rFonts w:hint="default"/>
        <w:lang w:val="ru-RU" w:eastAsia="en-US" w:bidi="ar-SA"/>
      </w:rPr>
    </w:lvl>
    <w:lvl w:ilvl="6" w:tplc="72CC5984">
      <w:numFmt w:val="bullet"/>
      <w:lvlText w:val="•"/>
      <w:lvlJc w:val="left"/>
      <w:pPr>
        <w:ind w:left="6221" w:hanging="300"/>
      </w:pPr>
      <w:rPr>
        <w:rFonts w:hint="default"/>
        <w:lang w:val="ru-RU" w:eastAsia="en-US" w:bidi="ar-SA"/>
      </w:rPr>
    </w:lvl>
    <w:lvl w:ilvl="7" w:tplc="A70AD31E">
      <w:numFmt w:val="bullet"/>
      <w:lvlText w:val="•"/>
      <w:lvlJc w:val="left"/>
      <w:pPr>
        <w:ind w:left="7277" w:hanging="300"/>
      </w:pPr>
      <w:rPr>
        <w:rFonts w:hint="default"/>
        <w:lang w:val="ru-RU" w:eastAsia="en-US" w:bidi="ar-SA"/>
      </w:rPr>
    </w:lvl>
    <w:lvl w:ilvl="8" w:tplc="CC628AD0">
      <w:numFmt w:val="bullet"/>
      <w:lvlText w:val="•"/>
      <w:lvlJc w:val="left"/>
      <w:pPr>
        <w:ind w:left="833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A3F6F48"/>
    <w:multiLevelType w:val="hybridMultilevel"/>
    <w:tmpl w:val="58D8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9465B"/>
    <w:multiLevelType w:val="multilevel"/>
    <w:tmpl w:val="21B469FC"/>
    <w:lvl w:ilvl="0">
      <w:start w:val="1"/>
      <w:numFmt w:val="decimal"/>
      <w:lvlText w:val="%1"/>
      <w:lvlJc w:val="left"/>
      <w:pPr>
        <w:ind w:left="16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9023080"/>
    <w:multiLevelType w:val="multilevel"/>
    <w:tmpl w:val="9760A944"/>
    <w:lvl w:ilvl="0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0" w:hanging="478"/>
        <w:jc w:val="left"/>
      </w:pPr>
      <w:rPr>
        <w:rFonts w:ascii="Symbol" w:hAnsi="Symbol" w:hint="default"/>
        <w:b/>
        <w:bCs/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940" w:hanging="4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28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FAD"/>
    <w:rsid w:val="00083901"/>
    <w:rsid w:val="000A4635"/>
    <w:rsid w:val="000C41BB"/>
    <w:rsid w:val="001A0FF4"/>
    <w:rsid w:val="0022768C"/>
    <w:rsid w:val="00256C73"/>
    <w:rsid w:val="00282E71"/>
    <w:rsid w:val="002E197D"/>
    <w:rsid w:val="0031452A"/>
    <w:rsid w:val="00367819"/>
    <w:rsid w:val="003A7A60"/>
    <w:rsid w:val="003B6270"/>
    <w:rsid w:val="005E4310"/>
    <w:rsid w:val="006448E5"/>
    <w:rsid w:val="006B7534"/>
    <w:rsid w:val="0070132A"/>
    <w:rsid w:val="00741D8D"/>
    <w:rsid w:val="00887D02"/>
    <w:rsid w:val="00972739"/>
    <w:rsid w:val="009D3AF8"/>
    <w:rsid w:val="009E3151"/>
    <w:rsid w:val="00A73FF1"/>
    <w:rsid w:val="00A9203F"/>
    <w:rsid w:val="00AD67C6"/>
    <w:rsid w:val="00AE170B"/>
    <w:rsid w:val="00B24A5D"/>
    <w:rsid w:val="00B54FAD"/>
    <w:rsid w:val="00CD1361"/>
    <w:rsid w:val="00D12B55"/>
    <w:rsid w:val="00DB5AB3"/>
    <w:rsid w:val="00DC70B7"/>
    <w:rsid w:val="00DE73C2"/>
    <w:rsid w:val="00EB1FC9"/>
    <w:rsid w:val="00F20181"/>
    <w:rsid w:val="00F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DA7AF"/>
  <w15:docId w15:val="{0EF9E758-A345-45EE-8588-8EC2CB0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448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20181"/>
    <w:pPr>
      <w:widowControl w:val="0"/>
      <w:autoSpaceDE w:val="0"/>
      <w:autoSpaceDN w:val="0"/>
      <w:spacing w:before="6"/>
      <w:ind w:left="160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4FAD"/>
    <w:pPr>
      <w:ind w:left="720"/>
      <w:contextualSpacing/>
    </w:pPr>
  </w:style>
  <w:style w:type="table" w:styleId="a4">
    <w:name w:val="Table Grid"/>
    <w:basedOn w:val="a1"/>
    <w:uiPriority w:val="59"/>
    <w:rsid w:val="0022768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20181"/>
    <w:rPr>
      <w:b/>
      <w:bCs/>
      <w:sz w:val="26"/>
      <w:szCs w:val="26"/>
      <w:lang w:eastAsia="en-US"/>
    </w:rPr>
  </w:style>
  <w:style w:type="paragraph" w:styleId="a5">
    <w:name w:val="Body Text"/>
    <w:basedOn w:val="a"/>
    <w:link w:val="a6"/>
    <w:uiPriority w:val="1"/>
    <w:qFormat/>
    <w:rsid w:val="00F20181"/>
    <w:pPr>
      <w:widowControl w:val="0"/>
      <w:autoSpaceDE w:val="0"/>
      <w:autoSpaceDN w:val="0"/>
      <w:ind w:left="160"/>
    </w:pPr>
    <w:rPr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0181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FireFly</dc:creator>
  <cp:lastModifiedBy>Acer</cp:lastModifiedBy>
  <cp:revision>14</cp:revision>
  <cp:lastPrinted>2024-05-07T07:33:00Z</cp:lastPrinted>
  <dcterms:created xsi:type="dcterms:W3CDTF">2024-05-03T19:58:00Z</dcterms:created>
  <dcterms:modified xsi:type="dcterms:W3CDTF">2024-09-18T20:27:00Z</dcterms:modified>
</cp:coreProperties>
</file>